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80E533" w14:textId="177D7478" w:rsidR="00841BCD" w:rsidRPr="008F786B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8F786B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8F786B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="00ED7600" w:rsidRPr="008F786B">
        <w:rPr>
          <w:rFonts w:ascii="Arial" w:eastAsia="SimSun" w:hAnsi="Arial" w:cs="Times New Roman"/>
          <w:b/>
          <w:sz w:val="24"/>
          <w:szCs w:val="20"/>
        </w:rPr>
        <w:t>WG4 Meeting #</w:t>
      </w:r>
      <w:r w:rsidR="00DE7064" w:rsidRPr="008F786B">
        <w:rPr>
          <w:rFonts w:ascii="Arial" w:eastAsia="SimSun" w:hAnsi="Arial" w:cs="Times New Roman"/>
          <w:b/>
          <w:sz w:val="24"/>
          <w:szCs w:val="20"/>
        </w:rPr>
        <w:t>1</w:t>
      </w:r>
      <w:r w:rsidR="00381F95" w:rsidRPr="008F786B">
        <w:rPr>
          <w:rFonts w:ascii="Arial" w:eastAsia="SimSun" w:hAnsi="Arial" w:cs="Times New Roman"/>
          <w:b/>
          <w:sz w:val="24"/>
          <w:szCs w:val="20"/>
        </w:rPr>
        <w:t>1</w:t>
      </w:r>
      <w:r w:rsidR="0021756F">
        <w:rPr>
          <w:rFonts w:ascii="Arial" w:eastAsia="SimSun" w:hAnsi="Arial" w:cs="Times New Roman"/>
          <w:b/>
          <w:sz w:val="24"/>
          <w:szCs w:val="20"/>
        </w:rPr>
        <w:t>7</w:t>
      </w:r>
      <w:r w:rsidRPr="008F786B">
        <w:rPr>
          <w:rFonts w:ascii="Arial" w:eastAsia="SimSun" w:hAnsi="Arial" w:cs="Times New Roman"/>
          <w:b/>
          <w:bCs/>
          <w:sz w:val="24"/>
          <w:szCs w:val="20"/>
        </w:rPr>
        <w:tab/>
      </w:r>
      <w:r w:rsidR="007B6D94" w:rsidRPr="007B6D94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R4-2521718</w:t>
      </w:r>
    </w:p>
    <w:bookmarkEnd w:id="0"/>
    <w:bookmarkEnd w:id="1"/>
    <w:p w14:paraId="51E5A434" w14:textId="348A2209" w:rsidR="00B26A8A" w:rsidRPr="00B26A8A" w:rsidRDefault="0021756F" w:rsidP="00B26A8A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>
        <w:rPr>
          <w:rFonts w:ascii="Arial" w:eastAsia="SimSun" w:hAnsi="Arial" w:cs="Times New Roman"/>
          <w:b/>
          <w:sz w:val="24"/>
          <w:szCs w:val="20"/>
        </w:rPr>
        <w:t>Dallas</w:t>
      </w:r>
      <w:r w:rsidR="00225F78" w:rsidRPr="00225F78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</w:rPr>
        <w:t>U</w:t>
      </w:r>
      <w:r w:rsidR="003F428A">
        <w:rPr>
          <w:rFonts w:ascii="Arial" w:eastAsia="SimSun" w:hAnsi="Arial" w:cs="Times New Roman"/>
          <w:b/>
          <w:sz w:val="24"/>
          <w:szCs w:val="20"/>
        </w:rPr>
        <w:t>nited States</w:t>
      </w:r>
      <w:r w:rsidR="00225F78" w:rsidRPr="00225F78">
        <w:rPr>
          <w:rFonts w:ascii="Arial" w:eastAsia="SimSun" w:hAnsi="Arial" w:cs="Times New Roman"/>
          <w:b/>
          <w:sz w:val="24"/>
          <w:szCs w:val="20"/>
        </w:rPr>
        <w:t>, 1</w:t>
      </w:r>
      <w:r>
        <w:rPr>
          <w:rFonts w:ascii="Arial" w:eastAsia="SimSun" w:hAnsi="Arial" w:cs="Times New Roman"/>
          <w:b/>
          <w:sz w:val="24"/>
          <w:szCs w:val="20"/>
        </w:rPr>
        <w:t>7</w:t>
      </w:r>
      <w:r w:rsidR="00225F78" w:rsidRPr="00225F78">
        <w:rPr>
          <w:rFonts w:ascii="Arial" w:eastAsia="SimSun" w:hAnsi="Arial" w:cs="Times New Roman"/>
          <w:b/>
          <w:sz w:val="24"/>
          <w:szCs w:val="20"/>
        </w:rPr>
        <w:t xml:space="preserve">th – </w:t>
      </w:r>
      <w:r>
        <w:rPr>
          <w:rFonts w:ascii="Arial" w:eastAsia="SimSun" w:hAnsi="Arial" w:cs="Times New Roman"/>
          <w:b/>
          <w:sz w:val="24"/>
          <w:szCs w:val="20"/>
        </w:rPr>
        <w:t>21s</w:t>
      </w:r>
      <w:r w:rsidR="00225F78" w:rsidRPr="00225F78">
        <w:rPr>
          <w:rFonts w:ascii="Arial" w:eastAsia="SimSun" w:hAnsi="Arial" w:cs="Times New Roman"/>
          <w:b/>
          <w:sz w:val="24"/>
          <w:szCs w:val="20"/>
        </w:rPr>
        <w:t xml:space="preserve">t </w:t>
      </w:r>
      <w:r>
        <w:rPr>
          <w:rFonts w:ascii="Arial" w:eastAsia="SimSun" w:hAnsi="Arial" w:cs="Times New Roman"/>
          <w:b/>
          <w:sz w:val="24"/>
          <w:szCs w:val="20"/>
        </w:rPr>
        <w:t>November</w:t>
      </w:r>
      <w:r w:rsidR="00225F78" w:rsidRPr="00225F78">
        <w:rPr>
          <w:rFonts w:ascii="Arial" w:eastAsia="SimSun" w:hAnsi="Arial" w:cs="Times New Roman"/>
          <w:b/>
          <w:sz w:val="24"/>
          <w:szCs w:val="20"/>
        </w:rPr>
        <w:t xml:space="preserve"> 2025</w:t>
      </w:r>
    </w:p>
    <w:p w14:paraId="71D92E16" w14:textId="77777777" w:rsidR="00841BCD" w:rsidRPr="008F786B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33CA01F9" w14:textId="77777777" w:rsidR="00841BCD" w:rsidRPr="008F786B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8F786B">
        <w:rPr>
          <w:rFonts w:ascii="Arial" w:eastAsia="Calibri" w:hAnsi="Arial" w:cs="Arial"/>
          <w:b/>
          <w:bCs/>
          <w:sz w:val="24"/>
        </w:rPr>
        <w:t>Source:</w:t>
      </w:r>
      <w:r w:rsidRPr="008F786B">
        <w:rPr>
          <w:rFonts w:ascii="Arial" w:eastAsia="Calibri" w:hAnsi="Arial" w:cs="Arial"/>
          <w:b/>
          <w:bCs/>
          <w:sz w:val="24"/>
        </w:rPr>
        <w:tab/>
        <w:t>Nokia</w:t>
      </w:r>
    </w:p>
    <w:p w14:paraId="67BA6A39" w14:textId="1190538B" w:rsidR="00841BCD" w:rsidRPr="008F786B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F786B">
        <w:rPr>
          <w:rFonts w:ascii="Arial" w:eastAsia="Calibri" w:hAnsi="Arial" w:cs="Arial"/>
          <w:b/>
          <w:bCs/>
          <w:sz w:val="24"/>
        </w:rPr>
        <w:t>Title:</w:t>
      </w:r>
      <w:r w:rsidRPr="008F786B">
        <w:rPr>
          <w:rFonts w:ascii="Arial" w:eastAsia="Calibri" w:hAnsi="Arial" w:cs="Arial"/>
          <w:b/>
          <w:bCs/>
          <w:sz w:val="24"/>
        </w:rPr>
        <w:tab/>
      </w:r>
      <w:r w:rsidR="00655494" w:rsidRPr="00655494">
        <w:rPr>
          <w:rFonts w:ascii="Arial" w:eastAsia="Calibri" w:hAnsi="Arial" w:cs="Arial"/>
          <w:b/>
          <w:bCs/>
          <w:sz w:val="24"/>
        </w:rPr>
        <w:t>Simulation results for demodulation performance requirements for MIMO_Ph5</w:t>
      </w:r>
    </w:p>
    <w:p w14:paraId="7589F275" w14:textId="67D82AA1" w:rsidR="00841BCD" w:rsidRPr="008F786B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8F786B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8F786B">
        <w:rPr>
          <w:rFonts w:ascii="Arial" w:eastAsia="MS Mincho" w:hAnsi="Arial" w:cs="Arial"/>
          <w:b/>
          <w:bCs/>
          <w:sz w:val="24"/>
          <w:szCs w:val="20"/>
        </w:rPr>
        <w:tab/>
      </w:r>
      <w:r w:rsidR="00FC0A3E" w:rsidRPr="00FC0A3E">
        <w:rPr>
          <w:rFonts w:ascii="Arial" w:eastAsia="MS Mincho" w:hAnsi="Arial" w:cs="Arial"/>
          <w:b/>
          <w:bCs/>
          <w:sz w:val="24"/>
          <w:szCs w:val="20"/>
        </w:rPr>
        <w:t>6.12.3</w:t>
      </w:r>
    </w:p>
    <w:p w14:paraId="482765F8" w14:textId="32489068" w:rsidR="00E323E9" w:rsidRPr="008F786B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8F786B">
        <w:rPr>
          <w:rFonts w:ascii="Arial" w:eastAsia="Calibri" w:hAnsi="Arial" w:cs="Arial"/>
          <w:b/>
          <w:bCs/>
          <w:sz w:val="24"/>
        </w:rPr>
        <w:t>Document for:</w:t>
      </w:r>
      <w:r w:rsidRPr="008F786B">
        <w:rPr>
          <w:rFonts w:ascii="Arial" w:eastAsia="Calibri" w:hAnsi="Arial" w:cs="Arial"/>
          <w:b/>
          <w:bCs/>
          <w:sz w:val="24"/>
        </w:rPr>
        <w:tab/>
      </w:r>
      <w:r w:rsidR="0048698D">
        <w:rPr>
          <w:rFonts w:ascii="Arial" w:eastAsia="Calibri" w:hAnsi="Arial" w:cs="Arial"/>
          <w:b/>
          <w:bCs/>
          <w:sz w:val="24"/>
        </w:rPr>
        <w:t>Information</w:t>
      </w:r>
    </w:p>
    <w:p w14:paraId="5C6A77C5" w14:textId="3DCD813D" w:rsidR="009B0B45" w:rsidRPr="009B0B45" w:rsidRDefault="00841BCD" w:rsidP="009B0B45">
      <w:pPr>
        <w:pStyle w:val="RAN4H1"/>
      </w:pPr>
      <w:bookmarkStart w:id="3" w:name="_Toc116995841"/>
      <w:r w:rsidRPr="008F786B">
        <w:t>Intro</w:t>
      </w:r>
      <w:r w:rsidRPr="008F786B">
        <w:rPr>
          <w:rStyle w:val="RAN4H1Char"/>
        </w:rPr>
        <w:t>ductio</w:t>
      </w:r>
      <w:r w:rsidRPr="008F786B">
        <w:t>n</w:t>
      </w:r>
      <w:bookmarkEnd w:id="3"/>
    </w:p>
    <w:p w14:paraId="7FDD67CB" w14:textId="4D9AB894" w:rsidR="009758E9" w:rsidRPr="009B0B45" w:rsidRDefault="009758E9" w:rsidP="009B0B45">
      <w:r w:rsidRPr="009758E9">
        <w:t xml:space="preserve">This document presents simulation results regarding demodulation performance and </w:t>
      </w:r>
      <w:r w:rsidR="00575079">
        <w:t>CSI</w:t>
      </w:r>
      <w:r w:rsidRPr="009758E9">
        <w:t xml:space="preserve"> reporting requirements for the MIMO_Ph5 </w:t>
      </w:r>
      <w:r w:rsidR="00575079" w:rsidRPr="009B0B45">
        <w:rPr>
          <w:rFonts w:cs="Times New Roman"/>
          <w:color w:val="000000"/>
        </w:rPr>
        <w:t xml:space="preserve">based on the earlier WF </w:t>
      </w:r>
      <w:r w:rsidR="00575079">
        <w:rPr>
          <w:rFonts w:cs="Times New Roman"/>
          <w:color w:val="000000"/>
        </w:rPr>
        <w:fldChar w:fldCharType="begin"/>
      </w:r>
      <w:r w:rsidR="00575079">
        <w:rPr>
          <w:rFonts w:cs="Times New Roman"/>
          <w:color w:val="000000"/>
        </w:rPr>
        <w:instrText xml:space="preserve"> REF _Ref212809435 \n \h </w:instrText>
      </w:r>
      <w:r w:rsidR="00575079">
        <w:rPr>
          <w:rFonts w:cs="Times New Roman"/>
          <w:color w:val="000000"/>
        </w:rPr>
      </w:r>
      <w:r w:rsidR="00575079">
        <w:rPr>
          <w:rFonts w:cs="Times New Roman"/>
          <w:color w:val="000000"/>
        </w:rPr>
        <w:fldChar w:fldCharType="separate"/>
      </w:r>
      <w:r w:rsidR="007001C9">
        <w:rPr>
          <w:rFonts w:cs="Times New Roman"/>
          <w:color w:val="000000"/>
        </w:rPr>
        <w:t>[1]</w:t>
      </w:r>
      <w:r w:rsidR="00575079">
        <w:rPr>
          <w:rFonts w:cs="Times New Roman"/>
          <w:color w:val="000000"/>
        </w:rPr>
        <w:fldChar w:fldCharType="end"/>
      </w:r>
      <w:r w:rsidR="00575079" w:rsidRPr="009B0B45">
        <w:rPr>
          <w:rFonts w:cs="Times New Roman"/>
          <w:color w:val="000000"/>
        </w:rPr>
        <w:t xml:space="preserve"> to </w:t>
      </w:r>
      <w:r w:rsidR="00575079">
        <w:rPr>
          <w:rFonts w:cs="Times New Roman"/>
          <w:color w:val="000000"/>
        </w:rPr>
        <w:t>reach the</w:t>
      </w:r>
      <w:r w:rsidR="00575079" w:rsidRPr="009B0B45">
        <w:rPr>
          <w:rFonts w:cs="Times New Roman"/>
          <w:color w:val="000000"/>
        </w:rPr>
        <w:t xml:space="preserve"> alignment</w:t>
      </w:r>
      <w:r w:rsidR="00575079">
        <w:rPr>
          <w:rFonts w:cs="Times New Roman"/>
          <w:color w:val="000000"/>
        </w:rPr>
        <w:t>.</w:t>
      </w:r>
    </w:p>
    <w:p w14:paraId="078F966C" w14:textId="1467D4C3" w:rsidR="00B66B7D" w:rsidRDefault="00596954" w:rsidP="00B66B7D">
      <w:pPr>
        <w:pStyle w:val="RAN4H1"/>
      </w:pPr>
      <w:r>
        <w:t>Simulation results for 3Tx</w:t>
      </w:r>
    </w:p>
    <w:p w14:paraId="15D5106D" w14:textId="77777777" w:rsidR="00CB4759" w:rsidRDefault="00CB4759" w:rsidP="00CB4759"/>
    <w:p w14:paraId="2265829B" w14:textId="6E59E73F" w:rsidR="00CB4759" w:rsidRDefault="00CB4759" w:rsidP="00CB4759">
      <w:pPr>
        <w:pStyle w:val="RAN4H2"/>
      </w:pPr>
      <w:r w:rsidRPr="00B411E4">
        <w:t>Test assumptions</w:t>
      </w:r>
    </w:p>
    <w:p w14:paraId="2742C38D" w14:textId="25C97DCC" w:rsidR="007F7429" w:rsidRDefault="007F7429" w:rsidP="007F7429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7001C9">
        <w:rPr>
          <w:noProof/>
        </w:rPr>
        <w:t>1</w:t>
      </w:r>
      <w:r>
        <w:fldChar w:fldCharType="end"/>
      </w:r>
      <w:r w:rsidRPr="007F7429">
        <w:t xml:space="preserve"> </w:t>
      </w:r>
      <w:r>
        <w:t>Simulation</w:t>
      </w:r>
      <w:r w:rsidRPr="007F7429">
        <w:t xml:space="preserve"> parameters for testing PUSCH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10"/>
        <w:gridCol w:w="3827"/>
        <w:gridCol w:w="2502"/>
      </w:tblGrid>
      <w:tr w:rsidR="00B12FDA" w:rsidRPr="00093379" w14:paraId="2077CDE0" w14:textId="77777777">
        <w:trPr>
          <w:cantSplit/>
          <w:jc w:val="center"/>
        </w:trPr>
        <w:tc>
          <w:tcPr>
            <w:tcW w:w="7037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DC8F7E" w14:textId="77777777" w:rsidR="00B12FDA" w:rsidRPr="00093379" w:rsidRDefault="00B12F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eastAsia="en-GB"/>
              </w:rPr>
            </w:pPr>
            <w:r w:rsidRPr="00093379">
              <w:rPr>
                <w:rFonts w:ascii="Arial" w:hAnsi="Arial" w:cs="Arial"/>
                <w:b/>
                <w:sz w:val="18"/>
                <w:lang w:eastAsia="en-GB"/>
              </w:rPr>
              <w:t>Parameter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C799C8E" w14:textId="77777777" w:rsidR="00B12FDA" w:rsidRPr="00093379" w:rsidRDefault="00B12F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eastAsia="en-GB"/>
              </w:rPr>
            </w:pPr>
            <w:r w:rsidRPr="00093379">
              <w:rPr>
                <w:rFonts w:ascii="Arial" w:hAnsi="Arial" w:cs="Arial"/>
                <w:b/>
                <w:sz w:val="18"/>
                <w:lang w:eastAsia="en-GB"/>
              </w:rPr>
              <w:t>Value</w:t>
            </w:r>
          </w:p>
        </w:tc>
      </w:tr>
      <w:tr w:rsidR="00B12FDA" w:rsidRPr="00093379" w14:paraId="11A247F3" w14:textId="77777777">
        <w:trPr>
          <w:cantSplit/>
          <w:jc w:val="center"/>
        </w:trPr>
        <w:tc>
          <w:tcPr>
            <w:tcW w:w="703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21DF7F" w14:textId="77777777" w:rsidR="00B12FDA" w:rsidRPr="00093379" w:rsidRDefault="00B12F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093379">
              <w:rPr>
                <w:rFonts w:ascii="Arial" w:hAnsi="Arial" w:cs="Arial"/>
                <w:sz w:val="18"/>
                <w:lang w:eastAsia="en-GB"/>
              </w:rPr>
              <w:t>Transform precoding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187CBCD" w14:textId="77777777" w:rsidR="00B12FDA" w:rsidRPr="00093379" w:rsidRDefault="00B12F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093379">
              <w:rPr>
                <w:rFonts w:ascii="Arial" w:hAnsi="Arial" w:cs="Arial"/>
                <w:sz w:val="18"/>
                <w:lang w:eastAsia="en-GB"/>
              </w:rPr>
              <w:t>Disabled</w:t>
            </w:r>
          </w:p>
        </w:tc>
      </w:tr>
      <w:tr w:rsidR="00B12FDA" w:rsidRPr="00093379" w14:paraId="2C2C25C1" w14:textId="77777777">
        <w:trPr>
          <w:cantSplit/>
          <w:jc w:val="center"/>
        </w:trPr>
        <w:tc>
          <w:tcPr>
            <w:tcW w:w="703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AEEBE7" w14:textId="77777777" w:rsidR="00B12FDA" w:rsidRPr="00093379" w:rsidRDefault="00B12F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093379">
              <w:rPr>
                <w:rFonts w:ascii="Arial" w:hAnsi="Arial" w:cs="Arial"/>
                <w:sz w:val="18"/>
                <w:lang w:eastAsia="en-GB"/>
              </w:rPr>
              <w:t>Default TDD UL-DL pattern (Note 1)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69CC05A" w14:textId="77777777" w:rsidR="00B12FDA" w:rsidRPr="00093379" w:rsidRDefault="00B12F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nl-NL" w:eastAsia="en-GB"/>
              </w:rPr>
            </w:pPr>
            <w:r w:rsidRPr="00093379">
              <w:rPr>
                <w:rFonts w:ascii="Arial" w:hAnsi="Arial" w:cs="Arial"/>
                <w:sz w:val="18"/>
                <w:lang w:val="nl-NL" w:eastAsia="en-GB"/>
              </w:rPr>
              <w:t>15 kHz SCS:</w:t>
            </w:r>
          </w:p>
          <w:p w14:paraId="268C28D2" w14:textId="77777777" w:rsidR="00B12FDA" w:rsidRPr="00093379" w:rsidRDefault="00B12F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nl-NL" w:eastAsia="en-GB"/>
              </w:rPr>
            </w:pPr>
            <w:r w:rsidRPr="00093379">
              <w:rPr>
                <w:rFonts w:ascii="Arial" w:hAnsi="Arial" w:cs="Arial"/>
                <w:sz w:val="18"/>
                <w:lang w:val="nl-NL" w:eastAsia="en-GB"/>
              </w:rPr>
              <w:t>3D1S1U, S=10D:2G:2U</w:t>
            </w:r>
          </w:p>
          <w:p w14:paraId="6A06B7E2" w14:textId="77777777" w:rsidR="00B12FDA" w:rsidRPr="00093379" w:rsidRDefault="00B12F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nl-NL" w:eastAsia="en-GB"/>
              </w:rPr>
            </w:pPr>
            <w:r w:rsidRPr="00093379">
              <w:rPr>
                <w:rFonts w:ascii="Arial" w:hAnsi="Arial" w:cs="Arial"/>
                <w:sz w:val="18"/>
                <w:lang w:val="nl-NL" w:eastAsia="en-GB"/>
              </w:rPr>
              <w:t>30 kHz SCS:</w:t>
            </w:r>
          </w:p>
          <w:p w14:paraId="1EC950C4" w14:textId="77777777" w:rsidR="00B12FDA" w:rsidRPr="00093379" w:rsidRDefault="00B12F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nl-NL" w:eastAsia="en-GB"/>
              </w:rPr>
            </w:pPr>
            <w:r w:rsidRPr="00093379">
              <w:rPr>
                <w:rFonts w:ascii="Arial" w:hAnsi="Arial" w:cs="Arial"/>
                <w:sz w:val="18"/>
                <w:lang w:val="nl-NL" w:eastAsia="en-GB"/>
              </w:rPr>
              <w:t>7D1S2U, S=6D:4G:4U</w:t>
            </w:r>
          </w:p>
        </w:tc>
      </w:tr>
      <w:tr w:rsidR="00B12FDA" w:rsidRPr="00093379" w14:paraId="7ED31EE1" w14:textId="77777777">
        <w:trPr>
          <w:cantSplit/>
          <w:jc w:val="center"/>
        </w:trPr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4B11995" w14:textId="77777777" w:rsidR="00B12FDA" w:rsidRPr="00093379" w:rsidRDefault="00B12F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093379">
              <w:rPr>
                <w:rFonts w:ascii="Arial" w:hAnsi="Arial" w:cs="Arial"/>
                <w:sz w:val="18"/>
                <w:lang w:eastAsia="en-GB"/>
              </w:rPr>
              <w:t>HARQ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2F3303" w14:textId="77777777" w:rsidR="00B12FDA" w:rsidRPr="00093379" w:rsidRDefault="00B12F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93379">
              <w:rPr>
                <w:rFonts w:ascii="Arial" w:hAnsi="Arial" w:cs="Arial"/>
                <w:sz w:val="18"/>
                <w:lang w:eastAsia="en-GB"/>
              </w:rPr>
              <w:t>Maximum number of HARQ transmissions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2C4B14F" w14:textId="77777777" w:rsidR="00B12FDA" w:rsidRPr="00093379" w:rsidRDefault="00B12F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093379">
              <w:rPr>
                <w:rFonts w:ascii="Arial" w:hAnsi="Arial" w:cs="Arial"/>
                <w:sz w:val="18"/>
                <w:lang w:eastAsia="en-GB"/>
              </w:rPr>
              <w:t>4</w:t>
            </w:r>
          </w:p>
        </w:tc>
      </w:tr>
      <w:tr w:rsidR="00B12FDA" w:rsidRPr="00093379" w14:paraId="68B49B74" w14:textId="77777777">
        <w:trPr>
          <w:cantSplit/>
          <w:jc w:val="center"/>
        </w:trPr>
        <w:tc>
          <w:tcPr>
            <w:tcW w:w="3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48F42" w14:textId="77777777" w:rsidR="00B12FDA" w:rsidRPr="00093379" w:rsidRDefault="00B12F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0891A5" w14:textId="77777777" w:rsidR="00B12FDA" w:rsidRPr="00093379" w:rsidRDefault="00B12F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93379">
              <w:rPr>
                <w:rFonts w:ascii="Arial" w:hAnsi="Arial" w:cs="Arial"/>
                <w:sz w:val="18"/>
                <w:lang w:eastAsia="en-GB"/>
              </w:rPr>
              <w:t>RV sequence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2C84965" w14:textId="77777777" w:rsidR="00B12FDA" w:rsidRPr="00093379" w:rsidRDefault="00B12F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093379">
              <w:rPr>
                <w:rFonts w:ascii="Arial" w:hAnsi="Arial" w:cs="Arial"/>
                <w:sz w:val="18"/>
                <w:lang w:val="fr-FR" w:eastAsia="en-GB"/>
              </w:rPr>
              <w:t>0, 2, 3, 1</w:t>
            </w:r>
          </w:p>
        </w:tc>
      </w:tr>
      <w:tr w:rsidR="00B12FDA" w:rsidRPr="00093379" w14:paraId="6635BC45" w14:textId="77777777">
        <w:trPr>
          <w:cantSplit/>
          <w:jc w:val="center"/>
        </w:trPr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3BCA354" w14:textId="77777777" w:rsidR="00B12FDA" w:rsidRPr="00093379" w:rsidRDefault="00B12F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093379">
              <w:rPr>
                <w:rFonts w:ascii="Arial" w:hAnsi="Arial" w:cs="Arial"/>
                <w:sz w:val="18"/>
                <w:lang w:eastAsia="en-GB"/>
              </w:rPr>
              <w:t>DM-RS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D2C6D4" w14:textId="77777777" w:rsidR="00B12FDA" w:rsidRPr="00093379" w:rsidRDefault="00B12F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93379">
              <w:rPr>
                <w:rFonts w:ascii="Arial" w:hAnsi="Arial" w:cs="Arial"/>
                <w:sz w:val="18"/>
                <w:lang w:eastAsia="en-GB"/>
              </w:rPr>
              <w:t>DM-RS configuration type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F22697C" w14:textId="77777777" w:rsidR="00B12FDA" w:rsidRPr="00093379" w:rsidRDefault="00B12F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093379">
              <w:rPr>
                <w:rFonts w:ascii="Arial" w:hAnsi="Arial" w:cs="Arial"/>
                <w:sz w:val="18"/>
                <w:lang w:eastAsia="en-GB"/>
              </w:rPr>
              <w:t>1</w:t>
            </w:r>
          </w:p>
        </w:tc>
      </w:tr>
      <w:tr w:rsidR="00B12FDA" w:rsidRPr="00093379" w14:paraId="51B07451" w14:textId="77777777">
        <w:trPr>
          <w:cantSplit/>
          <w:jc w:val="center"/>
        </w:trPr>
        <w:tc>
          <w:tcPr>
            <w:tcW w:w="32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849795" w14:textId="77777777" w:rsidR="00B12FDA" w:rsidRPr="00093379" w:rsidRDefault="00B12F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B7F3EA" w14:textId="77777777" w:rsidR="00B12FDA" w:rsidRPr="00093379" w:rsidRDefault="00B12F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93379">
              <w:rPr>
                <w:rFonts w:ascii="Arial" w:hAnsi="Arial" w:cs="Arial"/>
                <w:sz w:val="18"/>
                <w:lang w:eastAsia="en-GB"/>
              </w:rPr>
              <w:t>DM-RS duration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715281C" w14:textId="77777777" w:rsidR="00B12FDA" w:rsidRPr="00093379" w:rsidRDefault="00B12F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093379">
              <w:rPr>
                <w:rFonts w:ascii="Arial" w:hAnsi="Arial" w:cs="Arial"/>
                <w:sz w:val="18"/>
                <w:lang w:eastAsia="en-GB"/>
              </w:rPr>
              <w:t>single-symbol DM-RS</w:t>
            </w:r>
          </w:p>
        </w:tc>
      </w:tr>
      <w:tr w:rsidR="00B12FDA" w:rsidRPr="00093379" w14:paraId="332C3CCE" w14:textId="77777777">
        <w:trPr>
          <w:cantSplit/>
          <w:jc w:val="center"/>
        </w:trPr>
        <w:tc>
          <w:tcPr>
            <w:tcW w:w="32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6B1F77" w14:textId="77777777" w:rsidR="00B12FDA" w:rsidRPr="00093379" w:rsidRDefault="00B12F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A3027B" w14:textId="77777777" w:rsidR="00B12FDA" w:rsidRPr="00093379" w:rsidRDefault="00B12F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93379">
              <w:rPr>
                <w:rFonts w:ascii="Arial" w:hAnsi="Arial" w:cs="Arial"/>
                <w:sz w:val="18"/>
                <w:lang w:eastAsia="en-GB"/>
              </w:rPr>
              <w:t>Additional DM-RS position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1A2F20B" w14:textId="77777777" w:rsidR="00B12FDA" w:rsidRPr="00093379" w:rsidRDefault="00B12F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093379">
              <w:rPr>
                <w:rFonts w:ascii="Arial" w:hAnsi="Arial" w:cs="Arial"/>
                <w:sz w:val="18"/>
                <w:lang w:eastAsia="en-GB"/>
              </w:rPr>
              <w:t>pos1</w:t>
            </w:r>
          </w:p>
        </w:tc>
      </w:tr>
      <w:tr w:rsidR="00B12FDA" w:rsidRPr="00093379" w14:paraId="6C5233A4" w14:textId="77777777">
        <w:trPr>
          <w:cantSplit/>
          <w:jc w:val="center"/>
        </w:trPr>
        <w:tc>
          <w:tcPr>
            <w:tcW w:w="32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257624" w14:textId="77777777" w:rsidR="00B12FDA" w:rsidRPr="00093379" w:rsidRDefault="00B12F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320B9D" w14:textId="77777777" w:rsidR="00B12FDA" w:rsidRPr="00093379" w:rsidRDefault="00B12F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93379">
              <w:rPr>
                <w:rFonts w:ascii="Arial" w:hAnsi="Arial" w:cs="Arial"/>
                <w:sz w:val="18"/>
                <w:lang w:eastAsia="en-GB"/>
              </w:rPr>
              <w:t>Number of DM-RS CDM group(s) without data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DF432EC" w14:textId="77777777" w:rsidR="00B12FDA" w:rsidRPr="00093379" w:rsidRDefault="00B12F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093379">
              <w:rPr>
                <w:rFonts w:ascii="Arial" w:hAnsi="Arial" w:cs="Arial"/>
                <w:sz w:val="18"/>
                <w:lang w:eastAsia="en-GB"/>
              </w:rPr>
              <w:t>2</w:t>
            </w:r>
          </w:p>
        </w:tc>
      </w:tr>
      <w:tr w:rsidR="00B12FDA" w:rsidRPr="00093379" w14:paraId="07DAD169" w14:textId="77777777">
        <w:trPr>
          <w:cantSplit/>
          <w:jc w:val="center"/>
        </w:trPr>
        <w:tc>
          <w:tcPr>
            <w:tcW w:w="32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94055A" w14:textId="77777777" w:rsidR="00B12FDA" w:rsidRPr="00093379" w:rsidRDefault="00B12F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9E2164" w14:textId="77777777" w:rsidR="00B12FDA" w:rsidRPr="00093379" w:rsidRDefault="00B12F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93379">
              <w:rPr>
                <w:rFonts w:ascii="Arial" w:hAnsi="Arial" w:cs="Arial"/>
                <w:sz w:val="18"/>
                <w:lang w:eastAsia="en-GB"/>
              </w:rPr>
              <w:t>Ratio of PUSCH EPRE to DM-RS EPRE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A73CF0C" w14:textId="77777777" w:rsidR="00B12FDA" w:rsidRPr="00093379" w:rsidRDefault="00B12F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093379">
              <w:rPr>
                <w:rFonts w:ascii="Arial" w:hAnsi="Arial" w:cs="Arial"/>
                <w:sz w:val="18"/>
                <w:lang w:eastAsia="en-GB"/>
              </w:rPr>
              <w:t>-3 dB</w:t>
            </w:r>
          </w:p>
        </w:tc>
      </w:tr>
      <w:tr w:rsidR="00B12FDA" w:rsidRPr="00093379" w14:paraId="6DEE87D4" w14:textId="77777777">
        <w:trPr>
          <w:cantSplit/>
          <w:jc w:val="center"/>
        </w:trPr>
        <w:tc>
          <w:tcPr>
            <w:tcW w:w="32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A058A5" w14:textId="77777777" w:rsidR="00B12FDA" w:rsidRPr="00093379" w:rsidRDefault="00B12F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75B849" w14:textId="77777777" w:rsidR="00B12FDA" w:rsidRPr="00093379" w:rsidRDefault="00B12F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93379">
              <w:rPr>
                <w:rFonts w:ascii="Arial" w:hAnsi="Arial" w:cs="Arial"/>
                <w:sz w:val="18"/>
                <w:lang w:eastAsia="en-GB"/>
              </w:rPr>
              <w:t>DM-RS port(s)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92BBC96" w14:textId="6F1AD965" w:rsidR="00B12FDA" w:rsidRPr="00093379" w:rsidRDefault="00B12F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093379">
              <w:rPr>
                <w:rFonts w:ascii="Arial" w:hAnsi="Arial" w:cs="Arial"/>
                <w:sz w:val="18"/>
                <w:lang w:eastAsia="en-GB"/>
              </w:rPr>
              <w:t>{0, 1</w:t>
            </w:r>
            <w:r>
              <w:rPr>
                <w:rFonts w:ascii="Arial" w:hAnsi="Arial" w:cs="Arial"/>
                <w:sz w:val="18"/>
                <w:lang w:eastAsia="en-GB"/>
              </w:rPr>
              <w:t>, 2</w:t>
            </w:r>
            <w:r w:rsidRPr="00093379">
              <w:rPr>
                <w:rFonts w:ascii="Arial" w:hAnsi="Arial" w:cs="Arial"/>
                <w:sz w:val="18"/>
                <w:lang w:eastAsia="en-GB"/>
              </w:rPr>
              <w:t>}</w:t>
            </w:r>
          </w:p>
        </w:tc>
      </w:tr>
      <w:tr w:rsidR="00B12FDA" w:rsidRPr="00093379" w14:paraId="069D9732" w14:textId="77777777">
        <w:trPr>
          <w:cantSplit/>
          <w:jc w:val="center"/>
        </w:trPr>
        <w:tc>
          <w:tcPr>
            <w:tcW w:w="3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DB8D6" w14:textId="77777777" w:rsidR="00B12FDA" w:rsidRPr="00093379" w:rsidRDefault="00B12F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08EE71" w14:textId="77777777" w:rsidR="00B12FDA" w:rsidRPr="00093379" w:rsidRDefault="00B12F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93379">
              <w:rPr>
                <w:rFonts w:ascii="Arial" w:hAnsi="Arial" w:cs="Arial"/>
                <w:sz w:val="18"/>
                <w:lang w:eastAsia="en-GB"/>
              </w:rPr>
              <w:t>DM-RS sequence generation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4B032E6" w14:textId="77777777" w:rsidR="00B12FDA" w:rsidRPr="00093379" w:rsidRDefault="00B12F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093379">
              <w:rPr>
                <w:rFonts w:ascii="Arial" w:hAnsi="Arial" w:cs="Arial"/>
                <w:sz w:val="18"/>
                <w:lang w:eastAsia="en-GB"/>
              </w:rPr>
              <w:t>N</w:t>
            </w:r>
            <w:r w:rsidRPr="00093379">
              <w:rPr>
                <w:rFonts w:ascii="Arial" w:hAnsi="Arial" w:cs="Arial"/>
                <w:sz w:val="18"/>
                <w:vertAlign w:val="subscript"/>
                <w:lang w:eastAsia="en-GB"/>
              </w:rPr>
              <w:t>ID</w:t>
            </w:r>
            <w:r w:rsidRPr="00093379">
              <w:rPr>
                <w:rFonts w:ascii="Arial" w:hAnsi="Arial" w:cs="Arial"/>
                <w:sz w:val="18"/>
                <w:vertAlign w:val="superscript"/>
                <w:lang w:eastAsia="en-GB"/>
              </w:rPr>
              <w:t>0</w:t>
            </w:r>
            <w:r w:rsidRPr="00093379">
              <w:rPr>
                <w:rFonts w:ascii="Arial" w:hAnsi="Arial" w:cs="Arial"/>
                <w:sz w:val="18"/>
                <w:lang w:eastAsia="en-GB"/>
              </w:rPr>
              <w:t xml:space="preserve">=0, </w:t>
            </w:r>
            <w:proofErr w:type="spellStart"/>
            <w:r w:rsidRPr="00093379">
              <w:rPr>
                <w:rFonts w:ascii="Arial" w:hAnsi="Arial" w:cs="Arial"/>
                <w:sz w:val="18"/>
                <w:lang w:eastAsia="en-GB"/>
              </w:rPr>
              <w:t>n</w:t>
            </w:r>
            <w:r w:rsidRPr="00093379">
              <w:rPr>
                <w:rFonts w:ascii="Arial" w:hAnsi="Arial" w:cs="Arial"/>
                <w:sz w:val="18"/>
                <w:vertAlign w:val="subscript"/>
                <w:lang w:eastAsia="en-GB"/>
              </w:rPr>
              <w:t>SCID</w:t>
            </w:r>
            <w:proofErr w:type="spellEnd"/>
            <w:r w:rsidRPr="00093379">
              <w:rPr>
                <w:rFonts w:ascii="Arial" w:hAnsi="Arial" w:cs="Arial"/>
                <w:sz w:val="18"/>
                <w:lang w:eastAsia="en-GB"/>
              </w:rPr>
              <w:t xml:space="preserve"> =0</w:t>
            </w:r>
          </w:p>
        </w:tc>
      </w:tr>
      <w:tr w:rsidR="00B12FDA" w:rsidRPr="00093379" w14:paraId="15C3CD0E" w14:textId="77777777">
        <w:trPr>
          <w:cantSplit/>
          <w:jc w:val="center"/>
        </w:trPr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6BE1362" w14:textId="77777777" w:rsidR="00B12FDA" w:rsidRPr="00093379" w:rsidRDefault="00B12F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093379">
              <w:rPr>
                <w:rFonts w:ascii="Arial" w:hAnsi="Arial" w:cs="Arial"/>
                <w:sz w:val="18"/>
                <w:lang w:eastAsia="en-GB"/>
              </w:rPr>
              <w:t>Time domain resource assignment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FA759D" w14:textId="77777777" w:rsidR="00B12FDA" w:rsidRPr="00093379" w:rsidRDefault="00B12F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93379">
              <w:rPr>
                <w:rFonts w:ascii="Arial" w:eastAsia="Batang" w:hAnsi="Arial" w:cs="Arial"/>
                <w:sz w:val="18"/>
                <w:lang w:eastAsia="en-GB"/>
              </w:rPr>
              <w:t>PUSCH mapping type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77EC7CD" w14:textId="77777777" w:rsidR="00B12FDA" w:rsidRPr="00093379" w:rsidRDefault="00B12F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093379">
              <w:rPr>
                <w:rFonts w:ascii="Arial" w:hAnsi="Arial" w:cs="Arial"/>
                <w:sz w:val="18"/>
                <w:lang w:eastAsia="en-GB"/>
              </w:rPr>
              <w:t>A, B</w:t>
            </w:r>
          </w:p>
        </w:tc>
      </w:tr>
      <w:tr w:rsidR="00B12FDA" w:rsidRPr="00093379" w14:paraId="66F09DF0" w14:textId="77777777">
        <w:trPr>
          <w:cantSplit/>
          <w:jc w:val="center"/>
        </w:trPr>
        <w:tc>
          <w:tcPr>
            <w:tcW w:w="32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9E53CD" w14:textId="77777777" w:rsidR="00B12FDA" w:rsidRPr="00093379" w:rsidRDefault="00B12F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019E6A" w14:textId="77777777" w:rsidR="00B12FDA" w:rsidRPr="00093379" w:rsidRDefault="00B12F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Batang" w:hAnsi="Arial" w:cs="Arial"/>
                <w:sz w:val="18"/>
                <w:lang w:eastAsia="en-GB"/>
              </w:rPr>
            </w:pPr>
            <w:r w:rsidRPr="00093379">
              <w:rPr>
                <w:rFonts w:ascii="Arial" w:hAnsi="Arial" w:cs="Arial"/>
                <w:sz w:val="18"/>
                <w:lang w:eastAsia="en-GB"/>
              </w:rPr>
              <w:t>Start symbol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527122A" w14:textId="77777777" w:rsidR="00B12FDA" w:rsidRPr="00093379" w:rsidRDefault="00B12F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093379">
              <w:rPr>
                <w:rFonts w:ascii="Arial" w:hAnsi="Arial" w:cs="Arial"/>
                <w:sz w:val="18"/>
                <w:lang w:eastAsia="en-GB"/>
              </w:rPr>
              <w:t xml:space="preserve">0 </w:t>
            </w:r>
          </w:p>
        </w:tc>
      </w:tr>
      <w:tr w:rsidR="00B12FDA" w:rsidRPr="00093379" w14:paraId="5B05A99B" w14:textId="77777777">
        <w:trPr>
          <w:cantSplit/>
          <w:jc w:val="center"/>
        </w:trPr>
        <w:tc>
          <w:tcPr>
            <w:tcW w:w="3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7E15F" w14:textId="77777777" w:rsidR="00B12FDA" w:rsidRPr="00093379" w:rsidRDefault="00B12F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BDC38A" w14:textId="77777777" w:rsidR="00B12FDA" w:rsidRPr="00093379" w:rsidRDefault="00B12F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93379">
              <w:rPr>
                <w:rFonts w:ascii="Arial" w:hAnsi="Arial" w:cs="Arial"/>
                <w:sz w:val="18"/>
                <w:lang w:eastAsia="en-GB"/>
              </w:rPr>
              <w:t>Allocation length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C0370A7" w14:textId="77777777" w:rsidR="00B12FDA" w:rsidRPr="00093379" w:rsidRDefault="00B12F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093379">
              <w:rPr>
                <w:rFonts w:ascii="Arial" w:hAnsi="Arial" w:cs="Arial"/>
                <w:sz w:val="18"/>
                <w:lang w:eastAsia="en-GB"/>
              </w:rPr>
              <w:t xml:space="preserve">14 </w:t>
            </w:r>
          </w:p>
        </w:tc>
      </w:tr>
      <w:tr w:rsidR="00B12FDA" w:rsidRPr="00093379" w14:paraId="615622DA" w14:textId="77777777">
        <w:trPr>
          <w:cantSplit/>
          <w:jc w:val="center"/>
        </w:trPr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34891BA" w14:textId="77777777" w:rsidR="00B12FDA" w:rsidRPr="00093379" w:rsidRDefault="00B12F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093379">
              <w:rPr>
                <w:rFonts w:ascii="Arial" w:hAnsi="Arial" w:cs="Arial"/>
                <w:sz w:val="18"/>
                <w:lang w:eastAsia="en-GB"/>
              </w:rPr>
              <w:t>Frequency domain resource assignment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0B4E10" w14:textId="77777777" w:rsidR="00B12FDA" w:rsidRPr="00093379" w:rsidRDefault="00B12F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93379">
              <w:rPr>
                <w:rFonts w:ascii="Arial" w:hAnsi="Arial" w:cs="Arial"/>
                <w:sz w:val="18"/>
                <w:lang w:eastAsia="en-GB"/>
              </w:rPr>
              <w:t>RB assignment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7600312" w14:textId="77777777" w:rsidR="007F7429" w:rsidRPr="007F7429" w:rsidRDefault="007F7429" w:rsidP="007F74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7F7429">
              <w:rPr>
                <w:rFonts w:ascii="Arial" w:hAnsi="Arial" w:cs="Arial"/>
                <w:sz w:val="18"/>
                <w:lang w:eastAsia="en-GB"/>
              </w:rPr>
              <w:t>15kHz SCS: 5 and 50MHz</w:t>
            </w:r>
          </w:p>
          <w:p w14:paraId="56BE65D9" w14:textId="1962A22F" w:rsidR="00B12FDA" w:rsidRPr="00093379" w:rsidRDefault="007F7429" w:rsidP="007F74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7F7429">
              <w:rPr>
                <w:rFonts w:ascii="Arial" w:hAnsi="Arial" w:cs="Arial"/>
                <w:sz w:val="18"/>
                <w:lang w:eastAsia="en-GB"/>
              </w:rPr>
              <w:t>30kHz SCS: 10 and 100MHz</w:t>
            </w:r>
          </w:p>
        </w:tc>
      </w:tr>
      <w:tr w:rsidR="00B12FDA" w:rsidRPr="00093379" w14:paraId="443CAC95" w14:textId="77777777">
        <w:trPr>
          <w:cantSplit/>
          <w:jc w:val="center"/>
        </w:trPr>
        <w:tc>
          <w:tcPr>
            <w:tcW w:w="3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3EA0D" w14:textId="77777777" w:rsidR="00B12FDA" w:rsidRPr="00093379" w:rsidRDefault="00B12F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B6BAEF" w14:textId="77777777" w:rsidR="00B12FDA" w:rsidRPr="00093379" w:rsidRDefault="00B12F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93379">
              <w:rPr>
                <w:rFonts w:ascii="Arial" w:hAnsi="Arial" w:cs="Arial"/>
                <w:sz w:val="18"/>
                <w:lang w:eastAsia="en-GB"/>
              </w:rPr>
              <w:t>Frequency hopping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02E1DDE" w14:textId="77777777" w:rsidR="00B12FDA" w:rsidRPr="00093379" w:rsidRDefault="00B12F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093379">
              <w:rPr>
                <w:rFonts w:ascii="Arial" w:hAnsi="Arial" w:cs="Arial"/>
                <w:sz w:val="18"/>
                <w:lang w:eastAsia="en-GB"/>
              </w:rPr>
              <w:t>Disabled</w:t>
            </w:r>
          </w:p>
        </w:tc>
      </w:tr>
      <w:tr w:rsidR="00B12FDA" w:rsidRPr="00093379" w14:paraId="568276D4" w14:textId="77777777">
        <w:trPr>
          <w:cantSplit/>
          <w:jc w:val="center"/>
        </w:trPr>
        <w:tc>
          <w:tcPr>
            <w:tcW w:w="703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B5AF49" w14:textId="1CFF8358" w:rsidR="00B12FDA" w:rsidRPr="00093379" w:rsidRDefault="00B12F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093379">
              <w:rPr>
                <w:rFonts w:ascii="Arial" w:eastAsia="Batang" w:hAnsi="Arial" w:cs="Arial"/>
                <w:sz w:val="18"/>
                <w:lang w:eastAsia="en-GB"/>
              </w:rPr>
              <w:t>TPMI index</w:t>
            </w:r>
            <w:r w:rsidRPr="00093379">
              <w:rPr>
                <w:rFonts w:ascii="Arial" w:hAnsi="Arial" w:cs="Arial"/>
                <w:sz w:val="18"/>
                <w:lang w:eastAsia="en-GB"/>
              </w:rPr>
              <w:t xml:space="preserve"> for 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3Tx </w:t>
            </w:r>
            <w:proofErr w:type="gramStart"/>
            <w:r>
              <w:rPr>
                <w:rFonts w:ascii="Arial" w:hAnsi="Arial" w:cs="Arial"/>
                <w:sz w:val="18"/>
                <w:lang w:eastAsia="en-GB"/>
              </w:rPr>
              <w:t>three layer</w:t>
            </w:r>
            <w:proofErr w:type="gramEnd"/>
            <w:r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093379">
              <w:rPr>
                <w:rFonts w:ascii="Arial" w:hAnsi="Arial" w:cs="Arial"/>
                <w:sz w:val="18"/>
                <w:lang w:eastAsia="en-GB"/>
              </w:rPr>
              <w:t xml:space="preserve">spatial multiplexing transmission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3127795" w14:textId="77777777" w:rsidR="00B12FDA" w:rsidRPr="00093379" w:rsidRDefault="00B12F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093379">
              <w:rPr>
                <w:rFonts w:ascii="Arial" w:hAnsi="Arial" w:cs="Arial"/>
                <w:sz w:val="18"/>
                <w:lang w:eastAsia="en-GB"/>
              </w:rPr>
              <w:t>0</w:t>
            </w:r>
          </w:p>
        </w:tc>
      </w:tr>
      <w:tr w:rsidR="00B12FDA" w:rsidRPr="00093379" w14:paraId="6F48FDF4" w14:textId="77777777">
        <w:trPr>
          <w:cantSplit/>
          <w:jc w:val="center"/>
        </w:trPr>
        <w:tc>
          <w:tcPr>
            <w:tcW w:w="703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158BD7" w14:textId="77777777" w:rsidR="00B12FDA" w:rsidRPr="00093379" w:rsidRDefault="00B12F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Batang" w:hAnsi="Arial"/>
                <w:sz w:val="18"/>
                <w:lang w:eastAsia="en-GB"/>
              </w:rPr>
            </w:pPr>
            <w:r w:rsidRPr="00093379">
              <w:rPr>
                <w:rFonts w:ascii="Arial" w:hAnsi="Arial" w:cs="Arial"/>
                <w:sz w:val="18"/>
                <w:lang w:eastAsia="en-GB"/>
              </w:rPr>
              <w:t>Code block group based PUSCH transmission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3A2955D" w14:textId="77777777" w:rsidR="00B12FDA" w:rsidRPr="00093379" w:rsidRDefault="00B12F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093379">
              <w:rPr>
                <w:rFonts w:ascii="Arial" w:hAnsi="Arial" w:cs="Arial"/>
                <w:sz w:val="18"/>
                <w:lang w:eastAsia="en-GB"/>
              </w:rPr>
              <w:t>Disabled</w:t>
            </w:r>
          </w:p>
        </w:tc>
      </w:tr>
      <w:tr w:rsidR="007F7429" w:rsidRPr="00093379" w14:paraId="3B90E2AB" w14:textId="77777777">
        <w:trPr>
          <w:cantSplit/>
          <w:jc w:val="center"/>
        </w:trPr>
        <w:tc>
          <w:tcPr>
            <w:tcW w:w="703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5EA28E6" w14:textId="22F88707" w:rsidR="007F7429" w:rsidRPr="00093379" w:rsidRDefault="007F7429" w:rsidP="007F74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7F7429">
              <w:rPr>
                <w:rFonts w:ascii="Arial" w:hAnsi="Arial" w:cs="Arial"/>
                <w:sz w:val="18"/>
                <w:lang w:eastAsia="en-GB"/>
              </w:rPr>
              <w:t>Channel model and MCS</w:t>
            </w:r>
            <w:r w:rsidRPr="007F7429">
              <w:rPr>
                <w:rFonts w:ascii="Arial" w:hAnsi="Arial" w:cs="Arial"/>
                <w:sz w:val="18"/>
                <w:lang w:eastAsia="en-GB"/>
              </w:rPr>
              <w:tab/>
            </w:r>
          </w:p>
          <w:p w14:paraId="521CDE9B" w14:textId="0D94422B" w:rsidR="007F7429" w:rsidRPr="00093379" w:rsidRDefault="007F7429" w:rsidP="007F74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360CACC" w14:textId="77777777" w:rsidR="007F7429" w:rsidRPr="007F7429" w:rsidRDefault="007F7429" w:rsidP="007F74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7F7429">
              <w:rPr>
                <w:rFonts w:ascii="Arial" w:hAnsi="Arial" w:cs="Arial"/>
                <w:sz w:val="18"/>
                <w:lang w:eastAsia="en-GB"/>
              </w:rPr>
              <w:t>TDLB100-400: MCS2</w:t>
            </w:r>
          </w:p>
          <w:p w14:paraId="2350B0E1" w14:textId="77777777" w:rsidR="007F7429" w:rsidRPr="007F7429" w:rsidRDefault="007F7429" w:rsidP="007F74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7F7429">
              <w:rPr>
                <w:rFonts w:ascii="Arial" w:hAnsi="Arial" w:cs="Arial"/>
                <w:sz w:val="18"/>
                <w:lang w:eastAsia="en-GB"/>
              </w:rPr>
              <w:t>TDLC300-100: MCS16</w:t>
            </w:r>
          </w:p>
          <w:p w14:paraId="3894B281" w14:textId="699E6720" w:rsidR="007F7429" w:rsidRPr="00093379" w:rsidRDefault="007F7429" w:rsidP="007F74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7F7429">
              <w:rPr>
                <w:rFonts w:ascii="Arial" w:hAnsi="Arial" w:cs="Arial"/>
                <w:sz w:val="18"/>
                <w:lang w:eastAsia="en-GB"/>
              </w:rPr>
              <w:t>TDLA30-10: MCS20</w:t>
            </w:r>
          </w:p>
        </w:tc>
      </w:tr>
      <w:tr w:rsidR="00B12FDA" w:rsidRPr="00093379" w14:paraId="5BA39C4A" w14:textId="77777777">
        <w:trPr>
          <w:cantSplit/>
          <w:jc w:val="center"/>
        </w:trPr>
        <w:tc>
          <w:tcPr>
            <w:tcW w:w="9539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36C6E" w14:textId="77777777" w:rsidR="00B12FDA" w:rsidRPr="00093379" w:rsidRDefault="00B12F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hAnsi="Arial"/>
                <w:sz w:val="18"/>
                <w:lang w:eastAsia="en-GB"/>
              </w:rPr>
            </w:pPr>
            <w:r w:rsidRPr="00093379">
              <w:rPr>
                <w:rFonts w:ascii="Arial" w:hAnsi="Arial" w:cs="Arial"/>
                <w:sz w:val="18"/>
                <w:lang w:eastAsia="en-GB"/>
              </w:rPr>
              <w:t>NOTE 1:</w:t>
            </w:r>
            <w:r w:rsidRPr="00093379">
              <w:rPr>
                <w:rFonts w:ascii="Arial" w:hAnsi="Arial" w:cs="Arial"/>
                <w:sz w:val="18"/>
                <w:lang w:eastAsia="en-GB"/>
              </w:rPr>
              <w:tab/>
              <w:t>The same requirements are applicable to FDD and TDD with different UL-DL patterns.</w:t>
            </w:r>
          </w:p>
        </w:tc>
      </w:tr>
    </w:tbl>
    <w:p w14:paraId="4BD944F9" w14:textId="77777777" w:rsidR="00B12FDA" w:rsidRDefault="00B12FDA" w:rsidP="00C8767D"/>
    <w:p w14:paraId="193DD078" w14:textId="0A70C578" w:rsidR="00C8767D" w:rsidRDefault="00C8767D" w:rsidP="00C8767D">
      <w:pPr>
        <w:pStyle w:val="RAN4H2"/>
      </w:pPr>
      <w:r>
        <w:lastRenderedPageBreak/>
        <w:t>Simulation results</w:t>
      </w:r>
    </w:p>
    <w:p w14:paraId="5BE727D5" w14:textId="6CE2E181" w:rsidR="006F7048" w:rsidRDefault="006F7048" w:rsidP="006F7048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7001C9">
        <w:rPr>
          <w:noProof/>
        </w:rPr>
        <w:t>2</w:t>
      </w:r>
      <w:r>
        <w:fldChar w:fldCharType="end"/>
      </w:r>
      <w:r>
        <w:t xml:space="preserve"> </w:t>
      </w:r>
      <w:r w:rsidRPr="00221DC1">
        <w:t xml:space="preserve">Simulation results with 70% of normalized throughput for </w:t>
      </w:r>
      <w:r w:rsidR="00A25121" w:rsidRPr="00A25121">
        <w:rPr>
          <w:b/>
          <w:bCs/>
        </w:rPr>
        <w:t xml:space="preserve">PUSCH </w:t>
      </w:r>
      <w:r w:rsidRPr="00A25121">
        <w:rPr>
          <w:b/>
          <w:bCs/>
        </w:rPr>
        <w:t>Mapping Type</w:t>
      </w:r>
      <w:r w:rsidRPr="006F7048">
        <w:rPr>
          <w:b/>
          <w:bCs/>
        </w:rPr>
        <w:t xml:space="preserve"> A</w:t>
      </w:r>
      <w:r w:rsidRPr="00221DC1">
        <w:t xml:space="preserve"> and </w:t>
      </w:r>
      <w:r w:rsidRPr="006F7048">
        <w:rPr>
          <w:b/>
          <w:bCs/>
        </w:rPr>
        <w:t>15kHz SCS</w:t>
      </w:r>
    </w:p>
    <w:tbl>
      <w:tblPr>
        <w:tblW w:w="6638" w:type="dxa"/>
        <w:jc w:val="center"/>
        <w:tblLook w:val="04A0" w:firstRow="1" w:lastRow="0" w:firstColumn="1" w:lastColumn="0" w:noHBand="0" w:noVBand="1"/>
      </w:tblPr>
      <w:tblGrid>
        <w:gridCol w:w="1408"/>
        <w:gridCol w:w="1572"/>
        <w:gridCol w:w="883"/>
        <w:gridCol w:w="1500"/>
        <w:gridCol w:w="1275"/>
      </w:tblGrid>
      <w:tr w:rsidR="00AC2655" w:rsidRPr="006F7048" w14:paraId="153ED3A1" w14:textId="77777777" w:rsidTr="00EB7B71">
        <w:trPr>
          <w:trHeight w:val="315"/>
          <w:jc w:val="center"/>
        </w:trPr>
        <w:tc>
          <w:tcPr>
            <w:tcW w:w="140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3C981E33" w14:textId="06FCA95B" w:rsidR="00AC2655" w:rsidRPr="006F7048" w:rsidRDefault="00AC2655" w:rsidP="0039522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2"/>
              </w:rPr>
            </w:pPr>
            <w:r w:rsidRPr="006F7048">
              <w:rPr>
                <w:rFonts w:ascii="Arial" w:eastAsia="Times New Roman" w:hAnsi="Arial" w:cs="Arial"/>
                <w:b/>
                <w:bCs/>
                <w:sz w:val="22"/>
              </w:rPr>
              <w:t>BW</w:t>
            </w:r>
          </w:p>
        </w:tc>
        <w:tc>
          <w:tcPr>
            <w:tcW w:w="157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32CB657E" w14:textId="77777777" w:rsidR="00AC2655" w:rsidRPr="006F7048" w:rsidRDefault="00AC2655" w:rsidP="0039522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</w:rPr>
            </w:pPr>
            <w:r w:rsidRPr="006F7048">
              <w:rPr>
                <w:rFonts w:ascii="Arial" w:eastAsia="Times New Roman" w:hAnsi="Arial" w:cs="Arial"/>
                <w:b/>
                <w:bCs/>
                <w:color w:val="000000"/>
                <w:sz w:val="22"/>
              </w:rPr>
              <w:t>Rx Antennas</w:t>
            </w:r>
          </w:p>
        </w:tc>
        <w:tc>
          <w:tcPr>
            <w:tcW w:w="8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00159E1" w14:textId="5A07FC86" w:rsidR="00AC2655" w:rsidRPr="006F7048" w:rsidRDefault="00AC2655" w:rsidP="0039522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2"/>
              </w:rPr>
            </w:pPr>
            <w:r w:rsidRPr="006F7048">
              <w:rPr>
                <w:rFonts w:ascii="Arial" w:eastAsia="Times New Roman" w:hAnsi="Arial" w:cs="Arial"/>
                <w:b/>
                <w:bCs/>
                <w:sz w:val="22"/>
              </w:rPr>
              <w:t>MCS</w:t>
            </w:r>
          </w:p>
        </w:tc>
        <w:tc>
          <w:tcPr>
            <w:tcW w:w="15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EE1F50B" w14:textId="7DA6666B" w:rsidR="00AC2655" w:rsidRPr="006F7048" w:rsidRDefault="00AC2655" w:rsidP="0039522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2"/>
              </w:rPr>
            </w:pPr>
            <w:r w:rsidRPr="00A025C4">
              <w:rPr>
                <w:rFonts w:ascii="Arial" w:eastAsia="Times New Roman" w:hAnsi="Arial" w:cs="Arial"/>
                <w:b/>
                <w:bCs/>
                <w:sz w:val="22"/>
              </w:rPr>
              <w:t xml:space="preserve">Channel 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5BEFAFF9" w14:textId="77777777" w:rsidR="00AC2655" w:rsidRPr="006F7048" w:rsidRDefault="00AC2655" w:rsidP="0039522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</w:rPr>
            </w:pPr>
            <w:r w:rsidRPr="006F7048">
              <w:rPr>
                <w:rFonts w:ascii="Arial" w:eastAsia="Times New Roman" w:hAnsi="Arial" w:cs="Arial"/>
                <w:b/>
                <w:bCs/>
                <w:color w:val="000000"/>
                <w:sz w:val="22"/>
              </w:rPr>
              <w:t>SNR [dB]</w:t>
            </w:r>
          </w:p>
        </w:tc>
      </w:tr>
      <w:tr w:rsidR="00AC2655" w:rsidRPr="006F7048" w14:paraId="2D581422" w14:textId="77777777" w:rsidTr="00EB7B71">
        <w:trPr>
          <w:trHeight w:val="300"/>
          <w:jc w:val="center"/>
        </w:trPr>
        <w:tc>
          <w:tcPr>
            <w:tcW w:w="1408" w:type="dxa"/>
            <w:vMerge w:val="restart"/>
            <w:tcBorders>
              <w:top w:val="single" w:sz="8" w:space="0" w:color="auto"/>
              <w:left w:val="single" w:sz="8" w:space="0" w:color="auto"/>
              <w:bottom w:val="double" w:sz="6" w:space="0" w:color="000000"/>
              <w:right w:val="nil"/>
            </w:tcBorders>
            <w:noWrap/>
            <w:vAlign w:val="center"/>
            <w:hideMark/>
          </w:tcPr>
          <w:p w14:paraId="264977BE" w14:textId="5251AA1F" w:rsidR="00AC2655" w:rsidRPr="006F7048" w:rsidRDefault="00AC2655" w:rsidP="00395227">
            <w:pPr>
              <w:spacing w:after="0" w:line="240" w:lineRule="auto"/>
              <w:jc w:val="center"/>
              <w:rPr>
                <w:rFonts w:ascii="Arial" w:eastAsia="Times New Roman" w:hAnsi="Arial" w:cs="Arial"/>
                <w:szCs w:val="20"/>
              </w:rPr>
            </w:pPr>
            <w:r w:rsidRPr="006F7048">
              <w:rPr>
                <w:rFonts w:ascii="Arial" w:eastAsia="Times New Roman" w:hAnsi="Arial" w:cs="Arial"/>
                <w:szCs w:val="20"/>
              </w:rPr>
              <w:t>5MHz</w:t>
            </w:r>
          </w:p>
        </w:tc>
        <w:tc>
          <w:tcPr>
            <w:tcW w:w="15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6B838CF6" w14:textId="77777777" w:rsidR="00AC2655" w:rsidRPr="006F7048" w:rsidRDefault="00AC2655" w:rsidP="0039522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Cs w:val="20"/>
              </w:rPr>
            </w:pPr>
            <w:r w:rsidRPr="006F7048">
              <w:rPr>
                <w:rFonts w:ascii="Arial" w:eastAsia="Times New Roman" w:hAnsi="Arial" w:cs="Arial"/>
                <w:color w:val="000000"/>
                <w:szCs w:val="20"/>
              </w:rPr>
              <w:t>4</w:t>
            </w:r>
          </w:p>
        </w:tc>
        <w:tc>
          <w:tcPr>
            <w:tcW w:w="8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0C3AA83" w14:textId="77777777" w:rsidR="00AC2655" w:rsidRPr="006F7048" w:rsidRDefault="00AC2655" w:rsidP="00395227">
            <w:pPr>
              <w:spacing w:after="0" w:line="240" w:lineRule="auto"/>
              <w:jc w:val="center"/>
              <w:rPr>
                <w:rFonts w:ascii="Arial" w:eastAsia="Times New Roman" w:hAnsi="Arial" w:cs="Arial"/>
                <w:szCs w:val="20"/>
              </w:rPr>
            </w:pPr>
            <w:r w:rsidRPr="006F7048">
              <w:rPr>
                <w:rFonts w:ascii="Arial" w:eastAsia="Times New Roman" w:hAnsi="Arial" w:cs="Arial"/>
                <w:szCs w:val="20"/>
              </w:rPr>
              <w:t>MCS2</w:t>
            </w:r>
          </w:p>
        </w:tc>
        <w:tc>
          <w:tcPr>
            <w:tcW w:w="15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D7121DB" w14:textId="77777777" w:rsidR="00AC2655" w:rsidRPr="006F7048" w:rsidRDefault="00AC2655" w:rsidP="00395227">
            <w:pPr>
              <w:spacing w:after="0" w:line="240" w:lineRule="auto"/>
              <w:jc w:val="center"/>
              <w:rPr>
                <w:rFonts w:ascii="Arial" w:eastAsia="Times New Roman" w:hAnsi="Arial" w:cs="Arial"/>
                <w:szCs w:val="20"/>
              </w:rPr>
            </w:pPr>
            <w:r w:rsidRPr="006F7048">
              <w:rPr>
                <w:rFonts w:ascii="Arial" w:eastAsia="Times New Roman" w:hAnsi="Arial" w:cs="Arial"/>
                <w:szCs w:val="20"/>
              </w:rPr>
              <w:t>TDLB100-400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43F1C67A" w14:textId="77777777" w:rsidR="00AC2655" w:rsidRPr="006F7048" w:rsidRDefault="00AC2655" w:rsidP="0039522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2"/>
              </w:rPr>
            </w:pPr>
            <w:r w:rsidRPr="006F7048">
              <w:rPr>
                <w:rFonts w:ascii="Arial" w:eastAsia="Times New Roman" w:hAnsi="Arial" w:cs="Arial"/>
                <w:b/>
                <w:bCs/>
                <w:sz w:val="22"/>
              </w:rPr>
              <w:t>-3.69</w:t>
            </w:r>
          </w:p>
        </w:tc>
      </w:tr>
      <w:tr w:rsidR="00AC2655" w:rsidRPr="006F7048" w14:paraId="6EE4F4B1" w14:textId="77777777" w:rsidTr="00EB7B71">
        <w:trPr>
          <w:trHeight w:val="300"/>
          <w:jc w:val="center"/>
        </w:trPr>
        <w:tc>
          <w:tcPr>
            <w:tcW w:w="1408" w:type="dxa"/>
            <w:vMerge/>
            <w:tcBorders>
              <w:top w:val="single" w:sz="8" w:space="0" w:color="auto"/>
              <w:left w:val="single" w:sz="8" w:space="0" w:color="auto"/>
              <w:bottom w:val="double" w:sz="6" w:space="0" w:color="000000"/>
              <w:right w:val="nil"/>
            </w:tcBorders>
            <w:vAlign w:val="center"/>
            <w:hideMark/>
          </w:tcPr>
          <w:p w14:paraId="27091FB7" w14:textId="77777777" w:rsidR="00AC2655" w:rsidRPr="006F7048" w:rsidRDefault="00AC2655" w:rsidP="00395227">
            <w:pPr>
              <w:spacing w:after="0" w:line="240" w:lineRule="auto"/>
              <w:jc w:val="center"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15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126E46" w14:textId="77777777" w:rsidR="00AC2655" w:rsidRPr="006F7048" w:rsidRDefault="00AC2655" w:rsidP="0039522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Cs w:val="20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21D2F25" w14:textId="77777777" w:rsidR="00AC2655" w:rsidRPr="006F7048" w:rsidRDefault="00AC2655" w:rsidP="00395227">
            <w:pPr>
              <w:spacing w:after="0" w:line="240" w:lineRule="auto"/>
              <w:jc w:val="center"/>
              <w:rPr>
                <w:rFonts w:ascii="Arial" w:eastAsia="Times New Roman" w:hAnsi="Arial" w:cs="Arial"/>
                <w:szCs w:val="20"/>
              </w:rPr>
            </w:pPr>
            <w:r w:rsidRPr="006F7048">
              <w:rPr>
                <w:rFonts w:ascii="Arial" w:eastAsia="Times New Roman" w:hAnsi="Arial" w:cs="Arial"/>
                <w:szCs w:val="20"/>
              </w:rPr>
              <w:t>MCS16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4A695BA" w14:textId="77777777" w:rsidR="00AC2655" w:rsidRPr="006F7048" w:rsidRDefault="00AC2655" w:rsidP="00395227">
            <w:pPr>
              <w:spacing w:after="0" w:line="240" w:lineRule="auto"/>
              <w:jc w:val="center"/>
              <w:rPr>
                <w:rFonts w:ascii="Arial" w:eastAsia="Times New Roman" w:hAnsi="Arial" w:cs="Arial"/>
                <w:szCs w:val="20"/>
              </w:rPr>
            </w:pPr>
            <w:r w:rsidRPr="006F7048">
              <w:rPr>
                <w:rFonts w:ascii="Arial" w:eastAsia="Times New Roman" w:hAnsi="Arial" w:cs="Arial"/>
                <w:szCs w:val="20"/>
              </w:rPr>
              <w:t>TDLC300-100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3326B470" w14:textId="4C2E988E" w:rsidR="00AC2655" w:rsidRPr="006F7048" w:rsidRDefault="00AC2655" w:rsidP="0039522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2"/>
              </w:rPr>
            </w:pPr>
            <w:r>
              <w:rPr>
                <w:rFonts w:ascii="Arial" w:eastAsia="Times New Roman" w:hAnsi="Arial" w:cs="Arial"/>
                <w:b/>
                <w:bCs/>
                <w:sz w:val="22"/>
                <w:lang w:val="en-US"/>
              </w:rPr>
              <w:t>8</w:t>
            </w:r>
            <w:r w:rsidRPr="006F7048">
              <w:rPr>
                <w:rFonts w:ascii="Arial" w:eastAsia="Times New Roman" w:hAnsi="Arial" w:cs="Arial"/>
                <w:b/>
                <w:bCs/>
                <w:sz w:val="22"/>
              </w:rPr>
              <w:t>.45</w:t>
            </w:r>
          </w:p>
        </w:tc>
      </w:tr>
      <w:tr w:rsidR="00AC2655" w:rsidRPr="006F7048" w14:paraId="40433C30" w14:textId="77777777" w:rsidTr="00EB7B71">
        <w:trPr>
          <w:trHeight w:val="300"/>
          <w:jc w:val="center"/>
        </w:trPr>
        <w:tc>
          <w:tcPr>
            <w:tcW w:w="1408" w:type="dxa"/>
            <w:vMerge/>
            <w:tcBorders>
              <w:top w:val="single" w:sz="8" w:space="0" w:color="auto"/>
              <w:left w:val="single" w:sz="8" w:space="0" w:color="auto"/>
              <w:bottom w:val="double" w:sz="6" w:space="0" w:color="000000"/>
              <w:right w:val="nil"/>
            </w:tcBorders>
            <w:vAlign w:val="center"/>
            <w:hideMark/>
          </w:tcPr>
          <w:p w14:paraId="608C197E" w14:textId="77777777" w:rsidR="00AC2655" w:rsidRPr="006F7048" w:rsidRDefault="00AC2655" w:rsidP="00395227">
            <w:pPr>
              <w:spacing w:after="0" w:line="240" w:lineRule="auto"/>
              <w:jc w:val="center"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15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BAE5E4" w14:textId="77777777" w:rsidR="00AC2655" w:rsidRPr="006F7048" w:rsidRDefault="00AC2655" w:rsidP="0039522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Cs w:val="20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243FB" w14:textId="77777777" w:rsidR="00AC2655" w:rsidRPr="006F7048" w:rsidRDefault="00AC2655" w:rsidP="00395227">
            <w:pPr>
              <w:spacing w:after="0" w:line="240" w:lineRule="auto"/>
              <w:jc w:val="center"/>
              <w:rPr>
                <w:rFonts w:ascii="Arial" w:eastAsia="Times New Roman" w:hAnsi="Arial" w:cs="Arial"/>
                <w:szCs w:val="20"/>
              </w:rPr>
            </w:pPr>
            <w:r w:rsidRPr="006F7048">
              <w:rPr>
                <w:rFonts w:ascii="Arial" w:eastAsia="Times New Roman" w:hAnsi="Arial" w:cs="Arial"/>
                <w:szCs w:val="20"/>
              </w:rPr>
              <w:t>MCS20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6BA3D" w14:textId="77777777" w:rsidR="00AC2655" w:rsidRPr="006F7048" w:rsidRDefault="00AC2655" w:rsidP="00395227">
            <w:pPr>
              <w:spacing w:after="0" w:line="240" w:lineRule="auto"/>
              <w:jc w:val="center"/>
              <w:rPr>
                <w:rFonts w:ascii="Arial" w:eastAsia="Times New Roman" w:hAnsi="Arial" w:cs="Arial"/>
                <w:szCs w:val="20"/>
              </w:rPr>
            </w:pPr>
            <w:r w:rsidRPr="006F7048">
              <w:rPr>
                <w:rFonts w:ascii="Arial" w:eastAsia="Times New Roman" w:hAnsi="Arial" w:cs="Arial"/>
                <w:szCs w:val="20"/>
              </w:rPr>
              <w:t>TDLA30-10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CE38A72" w14:textId="0426F835" w:rsidR="00AC2655" w:rsidRPr="006F7048" w:rsidRDefault="00AC2655" w:rsidP="0039522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2"/>
              </w:rPr>
            </w:pPr>
            <w:r w:rsidRPr="006F7048">
              <w:rPr>
                <w:rFonts w:ascii="Arial" w:eastAsia="Times New Roman" w:hAnsi="Arial" w:cs="Arial"/>
                <w:b/>
                <w:bCs/>
                <w:sz w:val="22"/>
              </w:rPr>
              <w:t>1</w:t>
            </w:r>
            <w:r>
              <w:rPr>
                <w:rFonts w:ascii="Arial" w:eastAsia="Times New Roman" w:hAnsi="Arial" w:cs="Arial"/>
                <w:b/>
                <w:bCs/>
                <w:sz w:val="22"/>
                <w:lang w:val="en-US"/>
              </w:rPr>
              <w:t>2</w:t>
            </w:r>
            <w:r w:rsidRPr="006F7048">
              <w:rPr>
                <w:rFonts w:ascii="Arial" w:eastAsia="Times New Roman" w:hAnsi="Arial" w:cs="Arial"/>
                <w:b/>
                <w:bCs/>
                <w:sz w:val="22"/>
              </w:rPr>
              <w:t>.07</w:t>
            </w:r>
          </w:p>
        </w:tc>
      </w:tr>
      <w:tr w:rsidR="00AC2655" w:rsidRPr="006F7048" w14:paraId="6A9B6269" w14:textId="77777777" w:rsidTr="00EB7B71">
        <w:trPr>
          <w:trHeight w:val="300"/>
          <w:jc w:val="center"/>
        </w:trPr>
        <w:tc>
          <w:tcPr>
            <w:tcW w:w="1408" w:type="dxa"/>
            <w:vMerge/>
            <w:tcBorders>
              <w:top w:val="single" w:sz="8" w:space="0" w:color="auto"/>
              <w:left w:val="single" w:sz="8" w:space="0" w:color="auto"/>
              <w:bottom w:val="double" w:sz="6" w:space="0" w:color="000000"/>
              <w:right w:val="nil"/>
            </w:tcBorders>
            <w:vAlign w:val="center"/>
            <w:hideMark/>
          </w:tcPr>
          <w:p w14:paraId="6E68D22E" w14:textId="77777777" w:rsidR="00AC2655" w:rsidRPr="006F7048" w:rsidRDefault="00AC2655" w:rsidP="00395227">
            <w:pPr>
              <w:spacing w:after="0" w:line="240" w:lineRule="auto"/>
              <w:jc w:val="center"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1572" w:type="dxa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noWrap/>
            <w:vAlign w:val="center"/>
            <w:hideMark/>
          </w:tcPr>
          <w:p w14:paraId="46541942" w14:textId="77777777" w:rsidR="00AC2655" w:rsidRPr="006F7048" w:rsidRDefault="00AC2655" w:rsidP="0039522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Cs w:val="20"/>
              </w:rPr>
            </w:pPr>
            <w:r w:rsidRPr="006F7048">
              <w:rPr>
                <w:rFonts w:ascii="Arial" w:eastAsia="Times New Roman" w:hAnsi="Arial" w:cs="Arial"/>
                <w:color w:val="000000"/>
                <w:szCs w:val="20"/>
              </w:rPr>
              <w:t>8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359DE35" w14:textId="77777777" w:rsidR="00AC2655" w:rsidRPr="006F7048" w:rsidRDefault="00AC2655" w:rsidP="00395227">
            <w:pPr>
              <w:spacing w:after="0" w:line="240" w:lineRule="auto"/>
              <w:jc w:val="center"/>
              <w:rPr>
                <w:rFonts w:ascii="Arial" w:eastAsia="Times New Roman" w:hAnsi="Arial" w:cs="Arial"/>
                <w:szCs w:val="20"/>
              </w:rPr>
            </w:pPr>
            <w:r w:rsidRPr="006F7048">
              <w:rPr>
                <w:rFonts w:ascii="Arial" w:eastAsia="Times New Roman" w:hAnsi="Arial" w:cs="Arial"/>
                <w:szCs w:val="20"/>
              </w:rPr>
              <w:t>MCS2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9AE59F1" w14:textId="77777777" w:rsidR="00AC2655" w:rsidRPr="006F7048" w:rsidRDefault="00AC2655" w:rsidP="00395227">
            <w:pPr>
              <w:spacing w:after="0" w:line="240" w:lineRule="auto"/>
              <w:jc w:val="center"/>
              <w:rPr>
                <w:rFonts w:ascii="Arial" w:eastAsia="Times New Roman" w:hAnsi="Arial" w:cs="Arial"/>
                <w:szCs w:val="20"/>
              </w:rPr>
            </w:pPr>
            <w:r w:rsidRPr="006F7048">
              <w:rPr>
                <w:rFonts w:ascii="Arial" w:eastAsia="Times New Roman" w:hAnsi="Arial" w:cs="Arial"/>
                <w:szCs w:val="20"/>
              </w:rPr>
              <w:t>TDLB100-400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37344081" w14:textId="77777777" w:rsidR="00AC2655" w:rsidRPr="006F7048" w:rsidRDefault="00AC2655" w:rsidP="0039522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2"/>
              </w:rPr>
            </w:pPr>
            <w:r w:rsidRPr="006F7048">
              <w:rPr>
                <w:rFonts w:ascii="Arial" w:eastAsia="Times New Roman" w:hAnsi="Arial" w:cs="Arial"/>
                <w:b/>
                <w:bCs/>
                <w:sz w:val="22"/>
              </w:rPr>
              <w:t>-6.33</w:t>
            </w:r>
          </w:p>
        </w:tc>
      </w:tr>
      <w:tr w:rsidR="00AC2655" w:rsidRPr="006F7048" w14:paraId="161570AD" w14:textId="77777777" w:rsidTr="00EB7B71">
        <w:trPr>
          <w:trHeight w:val="300"/>
          <w:jc w:val="center"/>
        </w:trPr>
        <w:tc>
          <w:tcPr>
            <w:tcW w:w="1408" w:type="dxa"/>
            <w:vMerge/>
            <w:tcBorders>
              <w:top w:val="single" w:sz="8" w:space="0" w:color="auto"/>
              <w:left w:val="single" w:sz="8" w:space="0" w:color="auto"/>
              <w:bottom w:val="double" w:sz="6" w:space="0" w:color="000000"/>
              <w:right w:val="nil"/>
            </w:tcBorders>
            <w:vAlign w:val="center"/>
            <w:hideMark/>
          </w:tcPr>
          <w:p w14:paraId="661B5645" w14:textId="77777777" w:rsidR="00AC2655" w:rsidRPr="006F7048" w:rsidRDefault="00AC2655" w:rsidP="00395227">
            <w:pPr>
              <w:spacing w:after="0" w:line="240" w:lineRule="auto"/>
              <w:jc w:val="center"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1572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41C98622" w14:textId="77777777" w:rsidR="00AC2655" w:rsidRPr="006F7048" w:rsidRDefault="00AC2655" w:rsidP="0039522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Cs w:val="20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B2BA3DC" w14:textId="77777777" w:rsidR="00AC2655" w:rsidRPr="006F7048" w:rsidRDefault="00AC2655" w:rsidP="00395227">
            <w:pPr>
              <w:spacing w:after="0" w:line="240" w:lineRule="auto"/>
              <w:jc w:val="center"/>
              <w:rPr>
                <w:rFonts w:ascii="Arial" w:eastAsia="Times New Roman" w:hAnsi="Arial" w:cs="Arial"/>
                <w:szCs w:val="20"/>
              </w:rPr>
            </w:pPr>
            <w:r w:rsidRPr="006F7048">
              <w:rPr>
                <w:rFonts w:ascii="Arial" w:eastAsia="Times New Roman" w:hAnsi="Arial" w:cs="Arial"/>
                <w:szCs w:val="20"/>
              </w:rPr>
              <w:t>MCS16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43A2324" w14:textId="77777777" w:rsidR="00AC2655" w:rsidRPr="006F7048" w:rsidRDefault="00AC2655" w:rsidP="00395227">
            <w:pPr>
              <w:spacing w:after="0" w:line="240" w:lineRule="auto"/>
              <w:jc w:val="center"/>
              <w:rPr>
                <w:rFonts w:ascii="Arial" w:eastAsia="Times New Roman" w:hAnsi="Arial" w:cs="Arial"/>
                <w:szCs w:val="20"/>
              </w:rPr>
            </w:pPr>
            <w:r w:rsidRPr="006F7048">
              <w:rPr>
                <w:rFonts w:ascii="Arial" w:eastAsia="Times New Roman" w:hAnsi="Arial" w:cs="Arial"/>
                <w:szCs w:val="20"/>
              </w:rPr>
              <w:t>TDLC300-100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792EDE5C" w14:textId="27672E90" w:rsidR="00AC2655" w:rsidRPr="006F7048" w:rsidRDefault="00AC2655" w:rsidP="0039522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2"/>
              </w:rPr>
            </w:pPr>
            <w:r>
              <w:rPr>
                <w:rFonts w:ascii="Arial" w:eastAsia="Times New Roman" w:hAnsi="Arial" w:cs="Arial"/>
                <w:b/>
                <w:bCs/>
                <w:sz w:val="22"/>
                <w:lang w:val="en-US"/>
              </w:rPr>
              <w:t>4</w:t>
            </w:r>
            <w:r w:rsidRPr="006F7048">
              <w:rPr>
                <w:rFonts w:ascii="Arial" w:eastAsia="Times New Roman" w:hAnsi="Arial" w:cs="Arial"/>
                <w:b/>
                <w:bCs/>
                <w:sz w:val="22"/>
              </w:rPr>
              <w:t>.09</w:t>
            </w:r>
          </w:p>
        </w:tc>
      </w:tr>
      <w:tr w:rsidR="00AC2655" w:rsidRPr="006F7048" w14:paraId="5066FA8D" w14:textId="77777777" w:rsidTr="00EB7B71">
        <w:trPr>
          <w:trHeight w:val="300"/>
          <w:jc w:val="center"/>
        </w:trPr>
        <w:tc>
          <w:tcPr>
            <w:tcW w:w="1408" w:type="dxa"/>
            <w:vMerge/>
            <w:tcBorders>
              <w:top w:val="single" w:sz="8" w:space="0" w:color="auto"/>
              <w:left w:val="single" w:sz="8" w:space="0" w:color="auto"/>
              <w:bottom w:val="double" w:sz="6" w:space="0" w:color="000000"/>
              <w:right w:val="nil"/>
            </w:tcBorders>
            <w:vAlign w:val="center"/>
            <w:hideMark/>
          </w:tcPr>
          <w:p w14:paraId="4F905D10" w14:textId="77777777" w:rsidR="00AC2655" w:rsidRPr="006F7048" w:rsidRDefault="00AC2655" w:rsidP="00395227">
            <w:pPr>
              <w:spacing w:after="0" w:line="240" w:lineRule="auto"/>
              <w:jc w:val="center"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1572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704EFBD6" w14:textId="77777777" w:rsidR="00AC2655" w:rsidRPr="006F7048" w:rsidRDefault="00AC2655" w:rsidP="0039522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Cs w:val="20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vAlign w:val="center"/>
            <w:hideMark/>
          </w:tcPr>
          <w:p w14:paraId="21203675" w14:textId="77777777" w:rsidR="00AC2655" w:rsidRPr="006F7048" w:rsidRDefault="00AC2655" w:rsidP="00395227">
            <w:pPr>
              <w:spacing w:after="0" w:line="240" w:lineRule="auto"/>
              <w:jc w:val="center"/>
              <w:rPr>
                <w:rFonts w:ascii="Arial" w:eastAsia="Times New Roman" w:hAnsi="Arial" w:cs="Arial"/>
                <w:szCs w:val="20"/>
              </w:rPr>
            </w:pPr>
            <w:r w:rsidRPr="006F7048">
              <w:rPr>
                <w:rFonts w:ascii="Arial" w:eastAsia="Times New Roman" w:hAnsi="Arial" w:cs="Arial"/>
                <w:szCs w:val="20"/>
              </w:rPr>
              <w:t>MCS20</w:t>
            </w:r>
          </w:p>
        </w:tc>
        <w:tc>
          <w:tcPr>
            <w:tcW w:w="150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vAlign w:val="center"/>
            <w:hideMark/>
          </w:tcPr>
          <w:p w14:paraId="6BD5E7C4" w14:textId="77777777" w:rsidR="00AC2655" w:rsidRPr="006F7048" w:rsidRDefault="00AC2655" w:rsidP="00395227">
            <w:pPr>
              <w:spacing w:after="0" w:line="240" w:lineRule="auto"/>
              <w:jc w:val="center"/>
              <w:rPr>
                <w:rFonts w:ascii="Arial" w:eastAsia="Times New Roman" w:hAnsi="Arial" w:cs="Arial"/>
                <w:szCs w:val="20"/>
              </w:rPr>
            </w:pPr>
            <w:r w:rsidRPr="006F7048">
              <w:rPr>
                <w:rFonts w:ascii="Arial" w:eastAsia="Times New Roman" w:hAnsi="Arial" w:cs="Arial"/>
                <w:szCs w:val="20"/>
              </w:rPr>
              <w:t>TDLA30-10</w:t>
            </w:r>
          </w:p>
        </w:tc>
        <w:tc>
          <w:tcPr>
            <w:tcW w:w="1275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noWrap/>
            <w:vAlign w:val="bottom"/>
            <w:hideMark/>
          </w:tcPr>
          <w:p w14:paraId="2E8C1DFB" w14:textId="10F92BE3" w:rsidR="00AC2655" w:rsidRPr="006F7048" w:rsidRDefault="00AC2655" w:rsidP="0039522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2"/>
              </w:rPr>
            </w:pPr>
            <w:r>
              <w:rPr>
                <w:rFonts w:ascii="Arial" w:eastAsia="Times New Roman" w:hAnsi="Arial" w:cs="Arial"/>
                <w:b/>
                <w:bCs/>
                <w:sz w:val="22"/>
                <w:lang w:val="en-US"/>
              </w:rPr>
              <w:t>6</w:t>
            </w:r>
            <w:r w:rsidRPr="006F7048">
              <w:rPr>
                <w:rFonts w:ascii="Arial" w:eastAsia="Times New Roman" w:hAnsi="Arial" w:cs="Arial"/>
                <w:b/>
                <w:bCs/>
                <w:sz w:val="22"/>
              </w:rPr>
              <w:t>.39</w:t>
            </w:r>
          </w:p>
        </w:tc>
      </w:tr>
      <w:tr w:rsidR="00AC2655" w:rsidRPr="006F7048" w14:paraId="35BFCC36" w14:textId="77777777" w:rsidTr="00EB7B71">
        <w:trPr>
          <w:trHeight w:val="300"/>
          <w:jc w:val="center"/>
        </w:trPr>
        <w:tc>
          <w:tcPr>
            <w:tcW w:w="140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noWrap/>
            <w:vAlign w:val="center"/>
            <w:hideMark/>
          </w:tcPr>
          <w:p w14:paraId="15B3C990" w14:textId="7937F370" w:rsidR="00AC2655" w:rsidRPr="006F7048" w:rsidRDefault="00AC2655" w:rsidP="00395227">
            <w:pPr>
              <w:spacing w:after="0" w:line="240" w:lineRule="auto"/>
              <w:jc w:val="center"/>
              <w:rPr>
                <w:rFonts w:ascii="Arial" w:eastAsia="Times New Roman" w:hAnsi="Arial" w:cs="Arial"/>
                <w:szCs w:val="20"/>
              </w:rPr>
            </w:pPr>
            <w:r w:rsidRPr="006F7048">
              <w:rPr>
                <w:rFonts w:ascii="Arial" w:eastAsia="Times New Roman" w:hAnsi="Arial" w:cs="Arial"/>
                <w:szCs w:val="20"/>
              </w:rPr>
              <w:t>50MHz</w:t>
            </w:r>
          </w:p>
        </w:tc>
        <w:tc>
          <w:tcPr>
            <w:tcW w:w="15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2D48546F" w14:textId="77777777" w:rsidR="00AC2655" w:rsidRPr="006F7048" w:rsidRDefault="00AC2655" w:rsidP="0039522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Cs w:val="20"/>
              </w:rPr>
            </w:pPr>
            <w:r w:rsidRPr="006F7048">
              <w:rPr>
                <w:rFonts w:ascii="Arial" w:eastAsia="Times New Roman" w:hAnsi="Arial" w:cs="Arial"/>
                <w:color w:val="000000"/>
                <w:szCs w:val="20"/>
              </w:rPr>
              <w:t>4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ADBE5DD" w14:textId="77777777" w:rsidR="00AC2655" w:rsidRPr="006F7048" w:rsidRDefault="00AC2655" w:rsidP="00395227">
            <w:pPr>
              <w:spacing w:after="0" w:line="240" w:lineRule="auto"/>
              <w:jc w:val="center"/>
              <w:rPr>
                <w:rFonts w:ascii="Arial" w:eastAsia="Times New Roman" w:hAnsi="Arial" w:cs="Arial"/>
                <w:szCs w:val="20"/>
              </w:rPr>
            </w:pPr>
            <w:r w:rsidRPr="006F7048">
              <w:rPr>
                <w:rFonts w:ascii="Arial" w:eastAsia="Times New Roman" w:hAnsi="Arial" w:cs="Arial"/>
                <w:szCs w:val="20"/>
              </w:rPr>
              <w:t>MCS2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10E2A52" w14:textId="77777777" w:rsidR="00AC2655" w:rsidRPr="006F7048" w:rsidRDefault="00AC2655" w:rsidP="00395227">
            <w:pPr>
              <w:spacing w:after="0" w:line="240" w:lineRule="auto"/>
              <w:jc w:val="center"/>
              <w:rPr>
                <w:rFonts w:ascii="Arial" w:eastAsia="Times New Roman" w:hAnsi="Arial" w:cs="Arial"/>
                <w:szCs w:val="20"/>
              </w:rPr>
            </w:pPr>
            <w:r w:rsidRPr="006F7048">
              <w:rPr>
                <w:rFonts w:ascii="Arial" w:eastAsia="Times New Roman" w:hAnsi="Arial" w:cs="Arial"/>
                <w:szCs w:val="20"/>
              </w:rPr>
              <w:t>TDLB100-400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41961566" w14:textId="77777777" w:rsidR="00AC2655" w:rsidRPr="006F7048" w:rsidRDefault="00AC2655" w:rsidP="0039522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2"/>
              </w:rPr>
            </w:pPr>
            <w:r w:rsidRPr="006F7048">
              <w:rPr>
                <w:rFonts w:ascii="Arial" w:eastAsia="Times New Roman" w:hAnsi="Arial" w:cs="Arial"/>
                <w:b/>
                <w:bCs/>
                <w:sz w:val="22"/>
              </w:rPr>
              <w:t>-3.65</w:t>
            </w:r>
          </w:p>
        </w:tc>
      </w:tr>
      <w:tr w:rsidR="00AC2655" w:rsidRPr="006F7048" w14:paraId="1B6DC487" w14:textId="77777777" w:rsidTr="00EB7B71">
        <w:trPr>
          <w:trHeight w:val="300"/>
          <w:jc w:val="center"/>
        </w:trPr>
        <w:tc>
          <w:tcPr>
            <w:tcW w:w="14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1A0A0B83" w14:textId="77777777" w:rsidR="00AC2655" w:rsidRPr="006F7048" w:rsidRDefault="00AC2655" w:rsidP="00395227">
            <w:pPr>
              <w:spacing w:after="0" w:line="240" w:lineRule="auto"/>
              <w:jc w:val="center"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15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68568B" w14:textId="77777777" w:rsidR="00AC2655" w:rsidRPr="006F7048" w:rsidRDefault="00AC2655" w:rsidP="0039522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Cs w:val="20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3CCBD94" w14:textId="77777777" w:rsidR="00AC2655" w:rsidRPr="006F7048" w:rsidRDefault="00AC2655" w:rsidP="00395227">
            <w:pPr>
              <w:spacing w:after="0" w:line="240" w:lineRule="auto"/>
              <w:jc w:val="center"/>
              <w:rPr>
                <w:rFonts w:ascii="Arial" w:eastAsia="Times New Roman" w:hAnsi="Arial" w:cs="Arial"/>
                <w:szCs w:val="20"/>
              </w:rPr>
            </w:pPr>
            <w:r w:rsidRPr="006F7048">
              <w:rPr>
                <w:rFonts w:ascii="Arial" w:eastAsia="Times New Roman" w:hAnsi="Arial" w:cs="Arial"/>
                <w:szCs w:val="20"/>
              </w:rPr>
              <w:t>MCS16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091C19C" w14:textId="77777777" w:rsidR="00AC2655" w:rsidRPr="006F7048" w:rsidRDefault="00AC2655" w:rsidP="00395227">
            <w:pPr>
              <w:spacing w:after="0" w:line="240" w:lineRule="auto"/>
              <w:jc w:val="center"/>
              <w:rPr>
                <w:rFonts w:ascii="Arial" w:eastAsia="Times New Roman" w:hAnsi="Arial" w:cs="Arial"/>
                <w:szCs w:val="20"/>
              </w:rPr>
            </w:pPr>
            <w:r w:rsidRPr="006F7048">
              <w:rPr>
                <w:rFonts w:ascii="Arial" w:eastAsia="Times New Roman" w:hAnsi="Arial" w:cs="Arial"/>
                <w:szCs w:val="20"/>
              </w:rPr>
              <w:t>TDLC300-100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5AAF8AD4" w14:textId="7F975838" w:rsidR="00AC2655" w:rsidRPr="006F7048" w:rsidRDefault="00AC2655" w:rsidP="0039522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2"/>
              </w:rPr>
            </w:pPr>
            <w:r>
              <w:rPr>
                <w:rFonts w:ascii="Arial" w:eastAsia="Times New Roman" w:hAnsi="Arial" w:cs="Arial"/>
                <w:b/>
                <w:bCs/>
                <w:sz w:val="22"/>
                <w:lang w:val="en-US"/>
              </w:rPr>
              <w:t>8</w:t>
            </w:r>
            <w:r w:rsidRPr="006F7048">
              <w:rPr>
                <w:rFonts w:ascii="Arial" w:eastAsia="Times New Roman" w:hAnsi="Arial" w:cs="Arial"/>
                <w:b/>
                <w:bCs/>
                <w:sz w:val="22"/>
              </w:rPr>
              <w:t>.89</w:t>
            </w:r>
          </w:p>
        </w:tc>
      </w:tr>
      <w:tr w:rsidR="00AC2655" w:rsidRPr="006F7048" w14:paraId="56F4C49B" w14:textId="77777777" w:rsidTr="00EB7B71">
        <w:trPr>
          <w:trHeight w:val="300"/>
          <w:jc w:val="center"/>
        </w:trPr>
        <w:tc>
          <w:tcPr>
            <w:tcW w:w="14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5D193CE4" w14:textId="77777777" w:rsidR="00AC2655" w:rsidRPr="006F7048" w:rsidRDefault="00AC2655" w:rsidP="00395227">
            <w:pPr>
              <w:spacing w:after="0" w:line="240" w:lineRule="auto"/>
              <w:jc w:val="center"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15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41EC78" w14:textId="77777777" w:rsidR="00AC2655" w:rsidRPr="006F7048" w:rsidRDefault="00AC2655" w:rsidP="0039522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Cs w:val="20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971CF" w14:textId="77777777" w:rsidR="00AC2655" w:rsidRPr="006F7048" w:rsidRDefault="00AC2655" w:rsidP="00395227">
            <w:pPr>
              <w:spacing w:after="0" w:line="240" w:lineRule="auto"/>
              <w:jc w:val="center"/>
              <w:rPr>
                <w:rFonts w:ascii="Arial" w:eastAsia="Times New Roman" w:hAnsi="Arial" w:cs="Arial"/>
                <w:szCs w:val="20"/>
              </w:rPr>
            </w:pPr>
            <w:r w:rsidRPr="006F7048">
              <w:rPr>
                <w:rFonts w:ascii="Arial" w:eastAsia="Times New Roman" w:hAnsi="Arial" w:cs="Arial"/>
                <w:szCs w:val="20"/>
              </w:rPr>
              <w:t>MCS20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01793" w14:textId="77777777" w:rsidR="00AC2655" w:rsidRPr="006F7048" w:rsidRDefault="00AC2655" w:rsidP="00395227">
            <w:pPr>
              <w:spacing w:after="0" w:line="240" w:lineRule="auto"/>
              <w:jc w:val="center"/>
              <w:rPr>
                <w:rFonts w:ascii="Arial" w:eastAsia="Times New Roman" w:hAnsi="Arial" w:cs="Arial"/>
                <w:szCs w:val="20"/>
              </w:rPr>
            </w:pPr>
            <w:r w:rsidRPr="006F7048">
              <w:rPr>
                <w:rFonts w:ascii="Arial" w:eastAsia="Times New Roman" w:hAnsi="Arial" w:cs="Arial"/>
                <w:szCs w:val="20"/>
              </w:rPr>
              <w:t>TDLA30-10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AFC9534" w14:textId="46EBF646" w:rsidR="00AC2655" w:rsidRPr="006F7048" w:rsidRDefault="00AC2655" w:rsidP="0039522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2"/>
              </w:rPr>
            </w:pPr>
            <w:r w:rsidRPr="006F7048">
              <w:rPr>
                <w:rFonts w:ascii="Arial" w:eastAsia="Times New Roman" w:hAnsi="Arial" w:cs="Arial"/>
                <w:b/>
                <w:bCs/>
                <w:sz w:val="22"/>
              </w:rPr>
              <w:t>1</w:t>
            </w:r>
            <w:r>
              <w:rPr>
                <w:rFonts w:ascii="Arial" w:eastAsia="Times New Roman" w:hAnsi="Arial" w:cs="Arial"/>
                <w:b/>
                <w:bCs/>
                <w:sz w:val="22"/>
                <w:lang w:val="en-US"/>
              </w:rPr>
              <w:t>2</w:t>
            </w:r>
            <w:r w:rsidRPr="006F7048">
              <w:rPr>
                <w:rFonts w:ascii="Arial" w:eastAsia="Times New Roman" w:hAnsi="Arial" w:cs="Arial"/>
                <w:b/>
                <w:bCs/>
                <w:sz w:val="22"/>
              </w:rPr>
              <w:t>.91</w:t>
            </w:r>
          </w:p>
        </w:tc>
      </w:tr>
      <w:tr w:rsidR="00AC2655" w:rsidRPr="006F7048" w14:paraId="6F9DF8E6" w14:textId="77777777" w:rsidTr="00EB7B71">
        <w:trPr>
          <w:trHeight w:val="300"/>
          <w:jc w:val="center"/>
        </w:trPr>
        <w:tc>
          <w:tcPr>
            <w:tcW w:w="14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07274A8D" w14:textId="77777777" w:rsidR="00AC2655" w:rsidRPr="006F7048" w:rsidRDefault="00AC2655" w:rsidP="00395227">
            <w:pPr>
              <w:spacing w:after="0" w:line="240" w:lineRule="auto"/>
              <w:jc w:val="center"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1572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noWrap/>
            <w:vAlign w:val="center"/>
            <w:hideMark/>
          </w:tcPr>
          <w:p w14:paraId="0963A757" w14:textId="77777777" w:rsidR="00AC2655" w:rsidRPr="006F7048" w:rsidRDefault="00AC2655" w:rsidP="0039522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Cs w:val="20"/>
              </w:rPr>
            </w:pPr>
            <w:r w:rsidRPr="006F7048">
              <w:rPr>
                <w:rFonts w:ascii="Arial" w:eastAsia="Times New Roman" w:hAnsi="Arial" w:cs="Arial"/>
                <w:color w:val="000000"/>
                <w:szCs w:val="20"/>
              </w:rPr>
              <w:t>8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F177D36" w14:textId="77777777" w:rsidR="00AC2655" w:rsidRPr="006F7048" w:rsidRDefault="00AC2655" w:rsidP="00395227">
            <w:pPr>
              <w:spacing w:after="0" w:line="240" w:lineRule="auto"/>
              <w:jc w:val="center"/>
              <w:rPr>
                <w:rFonts w:ascii="Arial" w:eastAsia="Times New Roman" w:hAnsi="Arial" w:cs="Arial"/>
                <w:szCs w:val="20"/>
              </w:rPr>
            </w:pPr>
            <w:r w:rsidRPr="006F7048">
              <w:rPr>
                <w:rFonts w:ascii="Arial" w:eastAsia="Times New Roman" w:hAnsi="Arial" w:cs="Arial"/>
                <w:szCs w:val="20"/>
              </w:rPr>
              <w:t>MCS2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32B5AD4" w14:textId="77777777" w:rsidR="00AC2655" w:rsidRPr="006F7048" w:rsidRDefault="00AC2655" w:rsidP="00395227">
            <w:pPr>
              <w:spacing w:after="0" w:line="240" w:lineRule="auto"/>
              <w:jc w:val="center"/>
              <w:rPr>
                <w:rFonts w:ascii="Arial" w:eastAsia="Times New Roman" w:hAnsi="Arial" w:cs="Arial"/>
                <w:szCs w:val="20"/>
              </w:rPr>
            </w:pPr>
            <w:r w:rsidRPr="006F7048">
              <w:rPr>
                <w:rFonts w:ascii="Arial" w:eastAsia="Times New Roman" w:hAnsi="Arial" w:cs="Arial"/>
                <w:szCs w:val="20"/>
              </w:rPr>
              <w:t>TDLB100-400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12520532" w14:textId="77777777" w:rsidR="00AC2655" w:rsidRPr="006F7048" w:rsidRDefault="00AC2655" w:rsidP="0039522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2"/>
              </w:rPr>
            </w:pPr>
            <w:r w:rsidRPr="006F7048">
              <w:rPr>
                <w:rFonts w:ascii="Arial" w:eastAsia="Times New Roman" w:hAnsi="Arial" w:cs="Arial"/>
                <w:b/>
                <w:bCs/>
                <w:sz w:val="22"/>
              </w:rPr>
              <w:t>-5.82</w:t>
            </w:r>
          </w:p>
        </w:tc>
      </w:tr>
      <w:tr w:rsidR="00AC2655" w:rsidRPr="006F7048" w14:paraId="3CC130DB" w14:textId="77777777" w:rsidTr="00EB7B71">
        <w:trPr>
          <w:trHeight w:val="300"/>
          <w:jc w:val="center"/>
        </w:trPr>
        <w:tc>
          <w:tcPr>
            <w:tcW w:w="14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1A627011" w14:textId="77777777" w:rsidR="00AC2655" w:rsidRPr="006F7048" w:rsidRDefault="00AC2655" w:rsidP="00395227">
            <w:pPr>
              <w:spacing w:after="0" w:line="240" w:lineRule="auto"/>
              <w:jc w:val="center"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157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D71EDDA" w14:textId="77777777" w:rsidR="00AC2655" w:rsidRPr="006F7048" w:rsidRDefault="00AC2655" w:rsidP="0039522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Cs w:val="20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6BEAE72" w14:textId="77777777" w:rsidR="00AC2655" w:rsidRPr="006F7048" w:rsidRDefault="00AC2655" w:rsidP="00395227">
            <w:pPr>
              <w:spacing w:after="0" w:line="240" w:lineRule="auto"/>
              <w:jc w:val="center"/>
              <w:rPr>
                <w:rFonts w:ascii="Arial" w:eastAsia="Times New Roman" w:hAnsi="Arial" w:cs="Arial"/>
                <w:szCs w:val="20"/>
              </w:rPr>
            </w:pPr>
            <w:r w:rsidRPr="006F7048">
              <w:rPr>
                <w:rFonts w:ascii="Arial" w:eastAsia="Times New Roman" w:hAnsi="Arial" w:cs="Arial"/>
                <w:szCs w:val="20"/>
              </w:rPr>
              <w:t>MCS16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C37149E" w14:textId="77777777" w:rsidR="00AC2655" w:rsidRPr="006F7048" w:rsidRDefault="00AC2655" w:rsidP="00395227">
            <w:pPr>
              <w:spacing w:after="0" w:line="240" w:lineRule="auto"/>
              <w:jc w:val="center"/>
              <w:rPr>
                <w:rFonts w:ascii="Arial" w:eastAsia="Times New Roman" w:hAnsi="Arial" w:cs="Arial"/>
                <w:szCs w:val="20"/>
              </w:rPr>
            </w:pPr>
            <w:r w:rsidRPr="006F7048">
              <w:rPr>
                <w:rFonts w:ascii="Arial" w:eastAsia="Times New Roman" w:hAnsi="Arial" w:cs="Arial"/>
                <w:szCs w:val="20"/>
              </w:rPr>
              <w:t>TDLC300-100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0310F630" w14:textId="2FFB7F13" w:rsidR="00AC2655" w:rsidRPr="006F7048" w:rsidRDefault="00AC2655" w:rsidP="0039522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2"/>
              </w:rPr>
            </w:pPr>
            <w:r>
              <w:rPr>
                <w:rFonts w:ascii="Arial" w:eastAsia="Times New Roman" w:hAnsi="Arial" w:cs="Arial"/>
                <w:b/>
                <w:bCs/>
                <w:sz w:val="22"/>
                <w:lang w:val="en-US"/>
              </w:rPr>
              <w:t>4</w:t>
            </w:r>
            <w:r w:rsidRPr="006F7048">
              <w:rPr>
                <w:rFonts w:ascii="Arial" w:eastAsia="Times New Roman" w:hAnsi="Arial" w:cs="Arial"/>
                <w:b/>
                <w:bCs/>
                <w:sz w:val="22"/>
              </w:rPr>
              <w:t>.35</w:t>
            </w:r>
          </w:p>
        </w:tc>
      </w:tr>
      <w:tr w:rsidR="00AC2655" w:rsidRPr="006F7048" w14:paraId="1151526A" w14:textId="77777777" w:rsidTr="00EB7B71">
        <w:trPr>
          <w:trHeight w:val="300"/>
          <w:jc w:val="center"/>
        </w:trPr>
        <w:tc>
          <w:tcPr>
            <w:tcW w:w="14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5A7C1BD9" w14:textId="77777777" w:rsidR="00AC2655" w:rsidRPr="006F7048" w:rsidRDefault="00AC2655" w:rsidP="00395227">
            <w:pPr>
              <w:spacing w:after="0" w:line="240" w:lineRule="auto"/>
              <w:jc w:val="center"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157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6453FF4" w14:textId="77777777" w:rsidR="00AC2655" w:rsidRPr="006F7048" w:rsidRDefault="00AC2655" w:rsidP="0039522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Cs w:val="20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09B3519B" w14:textId="77777777" w:rsidR="00AC2655" w:rsidRPr="006F7048" w:rsidRDefault="00AC2655" w:rsidP="00395227">
            <w:pPr>
              <w:spacing w:after="0" w:line="240" w:lineRule="auto"/>
              <w:jc w:val="center"/>
              <w:rPr>
                <w:rFonts w:ascii="Arial" w:eastAsia="Times New Roman" w:hAnsi="Arial" w:cs="Arial"/>
                <w:szCs w:val="20"/>
              </w:rPr>
            </w:pPr>
            <w:r w:rsidRPr="006F7048">
              <w:rPr>
                <w:rFonts w:ascii="Arial" w:eastAsia="Times New Roman" w:hAnsi="Arial" w:cs="Arial"/>
                <w:szCs w:val="20"/>
              </w:rPr>
              <w:t>MCS20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F4E523E" w14:textId="77777777" w:rsidR="00AC2655" w:rsidRPr="006F7048" w:rsidRDefault="00AC2655" w:rsidP="00395227">
            <w:pPr>
              <w:spacing w:after="0" w:line="240" w:lineRule="auto"/>
              <w:jc w:val="center"/>
              <w:rPr>
                <w:rFonts w:ascii="Arial" w:eastAsia="Times New Roman" w:hAnsi="Arial" w:cs="Arial"/>
                <w:szCs w:val="20"/>
              </w:rPr>
            </w:pPr>
            <w:r w:rsidRPr="006F7048">
              <w:rPr>
                <w:rFonts w:ascii="Arial" w:eastAsia="Times New Roman" w:hAnsi="Arial" w:cs="Arial"/>
                <w:szCs w:val="20"/>
              </w:rPr>
              <w:t>TDLA30-10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70FC1227" w14:textId="5A49481D" w:rsidR="00AC2655" w:rsidRPr="006F7048" w:rsidRDefault="00AC2655" w:rsidP="0039522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2"/>
              </w:rPr>
            </w:pPr>
            <w:r>
              <w:rPr>
                <w:rFonts w:ascii="Arial" w:eastAsia="Times New Roman" w:hAnsi="Arial" w:cs="Arial"/>
                <w:b/>
                <w:bCs/>
                <w:sz w:val="22"/>
                <w:lang w:val="en-US"/>
              </w:rPr>
              <w:t>7</w:t>
            </w:r>
            <w:r w:rsidRPr="006F7048">
              <w:rPr>
                <w:rFonts w:ascii="Arial" w:eastAsia="Times New Roman" w:hAnsi="Arial" w:cs="Arial"/>
                <w:b/>
                <w:bCs/>
                <w:sz w:val="22"/>
              </w:rPr>
              <w:t>.18</w:t>
            </w:r>
          </w:p>
        </w:tc>
      </w:tr>
    </w:tbl>
    <w:p w14:paraId="1CECBAEF" w14:textId="77777777" w:rsidR="007F7429" w:rsidRDefault="007F7429" w:rsidP="00CB4759"/>
    <w:p w14:paraId="0EDE4CF0" w14:textId="2C576EAE" w:rsidR="006F7048" w:rsidRDefault="006F7048" w:rsidP="006F7048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7001C9">
        <w:rPr>
          <w:noProof/>
        </w:rPr>
        <w:t>3</w:t>
      </w:r>
      <w:r>
        <w:fldChar w:fldCharType="end"/>
      </w:r>
      <w:r>
        <w:t xml:space="preserve"> </w:t>
      </w:r>
      <w:r w:rsidRPr="00221DC1">
        <w:t xml:space="preserve">Simulation results with 70% of normalized throughput for </w:t>
      </w:r>
      <w:r w:rsidR="00A25121" w:rsidRPr="00A25121">
        <w:rPr>
          <w:b/>
          <w:bCs/>
        </w:rPr>
        <w:t>PUSCH Mapping Type</w:t>
      </w:r>
      <w:r w:rsidR="00A25121" w:rsidRPr="006F7048">
        <w:rPr>
          <w:b/>
          <w:bCs/>
        </w:rPr>
        <w:t xml:space="preserve"> </w:t>
      </w:r>
      <w:r>
        <w:rPr>
          <w:b/>
          <w:bCs/>
        </w:rPr>
        <w:t>B</w:t>
      </w:r>
      <w:r w:rsidRPr="00221DC1">
        <w:t xml:space="preserve"> and </w:t>
      </w:r>
      <w:r w:rsidRPr="006F7048">
        <w:rPr>
          <w:b/>
          <w:bCs/>
        </w:rPr>
        <w:t>15kHz SCS</w:t>
      </w:r>
    </w:p>
    <w:tbl>
      <w:tblPr>
        <w:tblW w:w="6638" w:type="dxa"/>
        <w:jc w:val="center"/>
        <w:tblLook w:val="04A0" w:firstRow="1" w:lastRow="0" w:firstColumn="1" w:lastColumn="0" w:noHBand="0" w:noVBand="1"/>
      </w:tblPr>
      <w:tblGrid>
        <w:gridCol w:w="1408"/>
        <w:gridCol w:w="1572"/>
        <w:gridCol w:w="883"/>
        <w:gridCol w:w="1500"/>
        <w:gridCol w:w="1275"/>
      </w:tblGrid>
      <w:tr w:rsidR="00AC2655" w:rsidRPr="006F7048" w14:paraId="52829E78" w14:textId="77777777" w:rsidTr="00EB7B71">
        <w:trPr>
          <w:trHeight w:val="315"/>
          <w:jc w:val="center"/>
        </w:trPr>
        <w:tc>
          <w:tcPr>
            <w:tcW w:w="140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013A4864" w14:textId="77777777" w:rsidR="00AC2655" w:rsidRPr="006F7048" w:rsidRDefault="00AC2655" w:rsidP="0039522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2"/>
              </w:rPr>
            </w:pPr>
            <w:r w:rsidRPr="006F7048">
              <w:rPr>
                <w:rFonts w:ascii="Arial" w:eastAsia="Times New Roman" w:hAnsi="Arial" w:cs="Arial"/>
                <w:b/>
                <w:bCs/>
                <w:sz w:val="22"/>
              </w:rPr>
              <w:t>BW</w:t>
            </w:r>
          </w:p>
        </w:tc>
        <w:tc>
          <w:tcPr>
            <w:tcW w:w="157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33F7D675" w14:textId="77777777" w:rsidR="00AC2655" w:rsidRPr="006F7048" w:rsidRDefault="00AC2655" w:rsidP="0039522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</w:rPr>
            </w:pPr>
            <w:r w:rsidRPr="006F7048">
              <w:rPr>
                <w:rFonts w:ascii="Arial" w:eastAsia="Times New Roman" w:hAnsi="Arial" w:cs="Arial"/>
                <w:b/>
                <w:bCs/>
                <w:color w:val="000000"/>
                <w:sz w:val="22"/>
              </w:rPr>
              <w:t>Rx Antennas</w:t>
            </w:r>
          </w:p>
        </w:tc>
        <w:tc>
          <w:tcPr>
            <w:tcW w:w="8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5EB0DD6" w14:textId="7F6F987D" w:rsidR="00AC2655" w:rsidRPr="006F7048" w:rsidRDefault="00AC2655" w:rsidP="0039522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2"/>
              </w:rPr>
            </w:pPr>
            <w:r w:rsidRPr="006F7048">
              <w:rPr>
                <w:rFonts w:ascii="Arial" w:eastAsia="Times New Roman" w:hAnsi="Arial" w:cs="Arial"/>
                <w:b/>
                <w:bCs/>
                <w:sz w:val="22"/>
              </w:rPr>
              <w:t>MCS</w:t>
            </w:r>
          </w:p>
        </w:tc>
        <w:tc>
          <w:tcPr>
            <w:tcW w:w="15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57EAD15" w14:textId="5A2D30AE" w:rsidR="00AC2655" w:rsidRPr="006F7048" w:rsidRDefault="00AC2655" w:rsidP="0039522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2"/>
              </w:rPr>
            </w:pPr>
            <w:r w:rsidRPr="00A025C4">
              <w:rPr>
                <w:rFonts w:ascii="Arial" w:eastAsia="Times New Roman" w:hAnsi="Arial" w:cs="Arial"/>
                <w:b/>
                <w:bCs/>
                <w:sz w:val="22"/>
              </w:rPr>
              <w:t>Channel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1E2A2964" w14:textId="77777777" w:rsidR="00AC2655" w:rsidRPr="006F7048" w:rsidRDefault="00AC2655" w:rsidP="0039522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</w:rPr>
            </w:pPr>
            <w:r w:rsidRPr="006F7048">
              <w:rPr>
                <w:rFonts w:ascii="Arial" w:eastAsia="Times New Roman" w:hAnsi="Arial" w:cs="Arial"/>
                <w:b/>
                <w:bCs/>
                <w:color w:val="000000"/>
                <w:sz w:val="22"/>
              </w:rPr>
              <w:t>SNR [dB]</w:t>
            </w:r>
          </w:p>
        </w:tc>
      </w:tr>
      <w:tr w:rsidR="00AC2655" w:rsidRPr="006F7048" w14:paraId="0C469A0F" w14:textId="77777777" w:rsidTr="00EB7B71">
        <w:trPr>
          <w:trHeight w:val="300"/>
          <w:jc w:val="center"/>
        </w:trPr>
        <w:tc>
          <w:tcPr>
            <w:tcW w:w="1408" w:type="dxa"/>
            <w:vMerge w:val="restart"/>
            <w:tcBorders>
              <w:top w:val="single" w:sz="8" w:space="0" w:color="auto"/>
              <w:left w:val="single" w:sz="8" w:space="0" w:color="auto"/>
              <w:bottom w:val="double" w:sz="6" w:space="0" w:color="000000"/>
              <w:right w:val="nil"/>
            </w:tcBorders>
            <w:noWrap/>
            <w:vAlign w:val="center"/>
            <w:hideMark/>
          </w:tcPr>
          <w:p w14:paraId="780643D2" w14:textId="77777777" w:rsidR="00AC2655" w:rsidRPr="006F7048" w:rsidRDefault="00AC2655" w:rsidP="00395227">
            <w:pPr>
              <w:spacing w:after="0" w:line="240" w:lineRule="auto"/>
              <w:jc w:val="center"/>
              <w:rPr>
                <w:rFonts w:ascii="Arial" w:eastAsia="Times New Roman" w:hAnsi="Arial" w:cs="Arial"/>
                <w:szCs w:val="20"/>
              </w:rPr>
            </w:pPr>
            <w:r w:rsidRPr="006F7048">
              <w:rPr>
                <w:rFonts w:ascii="Arial" w:eastAsia="Times New Roman" w:hAnsi="Arial" w:cs="Arial"/>
                <w:szCs w:val="20"/>
              </w:rPr>
              <w:t>5MHz</w:t>
            </w:r>
          </w:p>
        </w:tc>
        <w:tc>
          <w:tcPr>
            <w:tcW w:w="15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2364D483" w14:textId="77777777" w:rsidR="00AC2655" w:rsidRPr="006F7048" w:rsidRDefault="00AC2655" w:rsidP="0039522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Cs w:val="20"/>
              </w:rPr>
            </w:pPr>
            <w:r w:rsidRPr="006F7048">
              <w:rPr>
                <w:rFonts w:ascii="Arial" w:eastAsia="Times New Roman" w:hAnsi="Arial" w:cs="Arial"/>
                <w:color w:val="000000"/>
                <w:szCs w:val="20"/>
              </w:rPr>
              <w:t>4</w:t>
            </w:r>
          </w:p>
        </w:tc>
        <w:tc>
          <w:tcPr>
            <w:tcW w:w="8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E397DEE" w14:textId="77777777" w:rsidR="00AC2655" w:rsidRPr="006F7048" w:rsidRDefault="00AC2655" w:rsidP="00395227">
            <w:pPr>
              <w:spacing w:after="0" w:line="240" w:lineRule="auto"/>
              <w:jc w:val="center"/>
              <w:rPr>
                <w:rFonts w:ascii="Arial" w:eastAsia="Times New Roman" w:hAnsi="Arial" w:cs="Arial"/>
                <w:szCs w:val="20"/>
              </w:rPr>
            </w:pPr>
            <w:r w:rsidRPr="006F7048">
              <w:rPr>
                <w:rFonts w:ascii="Arial" w:eastAsia="Times New Roman" w:hAnsi="Arial" w:cs="Arial"/>
                <w:szCs w:val="20"/>
              </w:rPr>
              <w:t>MCS2</w:t>
            </w:r>
          </w:p>
        </w:tc>
        <w:tc>
          <w:tcPr>
            <w:tcW w:w="15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EA0F338" w14:textId="77777777" w:rsidR="00AC2655" w:rsidRPr="006F7048" w:rsidRDefault="00AC2655" w:rsidP="00395227">
            <w:pPr>
              <w:spacing w:after="0" w:line="240" w:lineRule="auto"/>
              <w:jc w:val="center"/>
              <w:rPr>
                <w:rFonts w:ascii="Arial" w:eastAsia="Times New Roman" w:hAnsi="Arial" w:cs="Arial"/>
                <w:szCs w:val="20"/>
              </w:rPr>
            </w:pPr>
            <w:r w:rsidRPr="006F7048">
              <w:rPr>
                <w:rFonts w:ascii="Arial" w:eastAsia="Times New Roman" w:hAnsi="Arial" w:cs="Arial"/>
                <w:szCs w:val="20"/>
              </w:rPr>
              <w:t>TDLB100-400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5694246F" w14:textId="424C9626" w:rsidR="00AC2655" w:rsidRPr="006F7048" w:rsidRDefault="00AC2655" w:rsidP="0039522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2"/>
              </w:rPr>
            </w:pPr>
            <w:r w:rsidRPr="00395227">
              <w:rPr>
                <w:rFonts w:ascii="Arial" w:hAnsi="Arial" w:cs="Arial"/>
                <w:b/>
                <w:bCs/>
                <w:color w:val="000000"/>
                <w:sz w:val="22"/>
              </w:rPr>
              <w:t>-3.61</w:t>
            </w:r>
          </w:p>
        </w:tc>
      </w:tr>
      <w:tr w:rsidR="00AC2655" w:rsidRPr="006F7048" w14:paraId="2551E072" w14:textId="77777777" w:rsidTr="00EB7B71">
        <w:trPr>
          <w:trHeight w:val="300"/>
          <w:jc w:val="center"/>
        </w:trPr>
        <w:tc>
          <w:tcPr>
            <w:tcW w:w="1408" w:type="dxa"/>
            <w:vMerge/>
            <w:tcBorders>
              <w:top w:val="single" w:sz="8" w:space="0" w:color="auto"/>
              <w:left w:val="single" w:sz="8" w:space="0" w:color="auto"/>
              <w:bottom w:val="double" w:sz="6" w:space="0" w:color="000000"/>
              <w:right w:val="nil"/>
            </w:tcBorders>
            <w:vAlign w:val="center"/>
            <w:hideMark/>
          </w:tcPr>
          <w:p w14:paraId="0B90DBDD" w14:textId="77777777" w:rsidR="00AC2655" w:rsidRPr="006F7048" w:rsidRDefault="00AC2655" w:rsidP="00395227">
            <w:pPr>
              <w:spacing w:after="0" w:line="240" w:lineRule="auto"/>
              <w:jc w:val="center"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15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4F596B" w14:textId="77777777" w:rsidR="00AC2655" w:rsidRPr="006F7048" w:rsidRDefault="00AC2655" w:rsidP="0039522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Cs w:val="20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2263730" w14:textId="77777777" w:rsidR="00AC2655" w:rsidRPr="006F7048" w:rsidRDefault="00AC2655" w:rsidP="00395227">
            <w:pPr>
              <w:spacing w:after="0" w:line="240" w:lineRule="auto"/>
              <w:jc w:val="center"/>
              <w:rPr>
                <w:rFonts w:ascii="Arial" w:eastAsia="Times New Roman" w:hAnsi="Arial" w:cs="Arial"/>
                <w:szCs w:val="20"/>
              </w:rPr>
            </w:pPr>
            <w:r w:rsidRPr="006F7048">
              <w:rPr>
                <w:rFonts w:ascii="Arial" w:eastAsia="Times New Roman" w:hAnsi="Arial" w:cs="Arial"/>
                <w:szCs w:val="20"/>
              </w:rPr>
              <w:t>MCS16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F1FF3B1" w14:textId="77777777" w:rsidR="00AC2655" w:rsidRPr="006F7048" w:rsidRDefault="00AC2655" w:rsidP="00395227">
            <w:pPr>
              <w:spacing w:after="0" w:line="240" w:lineRule="auto"/>
              <w:jc w:val="center"/>
              <w:rPr>
                <w:rFonts w:ascii="Arial" w:eastAsia="Times New Roman" w:hAnsi="Arial" w:cs="Arial"/>
                <w:szCs w:val="20"/>
              </w:rPr>
            </w:pPr>
            <w:r w:rsidRPr="006F7048">
              <w:rPr>
                <w:rFonts w:ascii="Arial" w:eastAsia="Times New Roman" w:hAnsi="Arial" w:cs="Arial"/>
                <w:szCs w:val="20"/>
              </w:rPr>
              <w:t>TDLC300-100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085E50E4" w14:textId="5BE209F5" w:rsidR="00AC2655" w:rsidRPr="006F7048" w:rsidRDefault="00AC2655" w:rsidP="0039522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</w:rPr>
              <w:t>8</w:t>
            </w:r>
            <w:r w:rsidRPr="00395227">
              <w:rPr>
                <w:rFonts w:ascii="Arial" w:hAnsi="Arial" w:cs="Arial"/>
                <w:b/>
                <w:bCs/>
                <w:color w:val="000000"/>
                <w:sz w:val="22"/>
              </w:rPr>
              <w:t>.7</w:t>
            </w:r>
          </w:p>
        </w:tc>
      </w:tr>
      <w:tr w:rsidR="00AC2655" w:rsidRPr="006F7048" w14:paraId="18DED508" w14:textId="77777777" w:rsidTr="00EB7B71">
        <w:trPr>
          <w:trHeight w:val="300"/>
          <w:jc w:val="center"/>
        </w:trPr>
        <w:tc>
          <w:tcPr>
            <w:tcW w:w="1408" w:type="dxa"/>
            <w:vMerge/>
            <w:tcBorders>
              <w:top w:val="single" w:sz="8" w:space="0" w:color="auto"/>
              <w:left w:val="single" w:sz="8" w:space="0" w:color="auto"/>
              <w:bottom w:val="double" w:sz="6" w:space="0" w:color="000000"/>
              <w:right w:val="nil"/>
            </w:tcBorders>
            <w:vAlign w:val="center"/>
            <w:hideMark/>
          </w:tcPr>
          <w:p w14:paraId="511C2FEF" w14:textId="77777777" w:rsidR="00AC2655" w:rsidRPr="006F7048" w:rsidRDefault="00AC2655" w:rsidP="00395227">
            <w:pPr>
              <w:spacing w:after="0" w:line="240" w:lineRule="auto"/>
              <w:jc w:val="center"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15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67B858" w14:textId="77777777" w:rsidR="00AC2655" w:rsidRPr="006F7048" w:rsidRDefault="00AC2655" w:rsidP="0039522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Cs w:val="20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7DD9D" w14:textId="77777777" w:rsidR="00AC2655" w:rsidRPr="006F7048" w:rsidRDefault="00AC2655" w:rsidP="00395227">
            <w:pPr>
              <w:spacing w:after="0" w:line="240" w:lineRule="auto"/>
              <w:jc w:val="center"/>
              <w:rPr>
                <w:rFonts w:ascii="Arial" w:eastAsia="Times New Roman" w:hAnsi="Arial" w:cs="Arial"/>
                <w:szCs w:val="20"/>
              </w:rPr>
            </w:pPr>
            <w:r w:rsidRPr="006F7048">
              <w:rPr>
                <w:rFonts w:ascii="Arial" w:eastAsia="Times New Roman" w:hAnsi="Arial" w:cs="Arial"/>
                <w:szCs w:val="20"/>
              </w:rPr>
              <w:t>MCS20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D9B1E" w14:textId="77777777" w:rsidR="00AC2655" w:rsidRPr="006F7048" w:rsidRDefault="00AC2655" w:rsidP="00395227">
            <w:pPr>
              <w:spacing w:after="0" w:line="240" w:lineRule="auto"/>
              <w:jc w:val="center"/>
              <w:rPr>
                <w:rFonts w:ascii="Arial" w:eastAsia="Times New Roman" w:hAnsi="Arial" w:cs="Arial"/>
                <w:szCs w:val="20"/>
              </w:rPr>
            </w:pPr>
            <w:r w:rsidRPr="006F7048">
              <w:rPr>
                <w:rFonts w:ascii="Arial" w:eastAsia="Times New Roman" w:hAnsi="Arial" w:cs="Arial"/>
                <w:szCs w:val="20"/>
              </w:rPr>
              <w:t>TDLA30-10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6F9D149" w14:textId="33CE22AB" w:rsidR="00AC2655" w:rsidRPr="006F7048" w:rsidRDefault="00AC2655" w:rsidP="0039522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2"/>
              </w:rPr>
            </w:pPr>
            <w:r w:rsidRPr="00395227">
              <w:rPr>
                <w:rFonts w:ascii="Arial" w:hAnsi="Arial" w:cs="Arial"/>
                <w:b/>
                <w:bCs/>
                <w:color w:val="000000"/>
                <w:sz w:val="22"/>
              </w:rPr>
              <w:t>1</w:t>
            </w:r>
            <w:r>
              <w:rPr>
                <w:rFonts w:ascii="Arial" w:hAnsi="Arial" w:cs="Arial"/>
                <w:b/>
                <w:bCs/>
                <w:color w:val="000000"/>
                <w:sz w:val="22"/>
              </w:rPr>
              <w:t>2</w:t>
            </w:r>
            <w:r w:rsidRPr="00395227">
              <w:rPr>
                <w:rFonts w:ascii="Arial" w:hAnsi="Arial" w:cs="Arial"/>
                <w:b/>
                <w:bCs/>
                <w:color w:val="000000"/>
                <w:sz w:val="22"/>
              </w:rPr>
              <w:t>.12</w:t>
            </w:r>
          </w:p>
        </w:tc>
      </w:tr>
      <w:tr w:rsidR="00AC2655" w:rsidRPr="006F7048" w14:paraId="250A1994" w14:textId="77777777" w:rsidTr="00EB7B71">
        <w:trPr>
          <w:trHeight w:val="300"/>
          <w:jc w:val="center"/>
        </w:trPr>
        <w:tc>
          <w:tcPr>
            <w:tcW w:w="1408" w:type="dxa"/>
            <w:vMerge/>
            <w:tcBorders>
              <w:top w:val="single" w:sz="8" w:space="0" w:color="auto"/>
              <w:left w:val="single" w:sz="8" w:space="0" w:color="auto"/>
              <w:bottom w:val="double" w:sz="6" w:space="0" w:color="000000"/>
              <w:right w:val="nil"/>
            </w:tcBorders>
            <w:vAlign w:val="center"/>
            <w:hideMark/>
          </w:tcPr>
          <w:p w14:paraId="379F62E2" w14:textId="77777777" w:rsidR="00AC2655" w:rsidRPr="006F7048" w:rsidRDefault="00AC2655" w:rsidP="00395227">
            <w:pPr>
              <w:spacing w:after="0" w:line="240" w:lineRule="auto"/>
              <w:jc w:val="center"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1572" w:type="dxa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noWrap/>
            <w:vAlign w:val="center"/>
            <w:hideMark/>
          </w:tcPr>
          <w:p w14:paraId="78A13CCF" w14:textId="77777777" w:rsidR="00AC2655" w:rsidRPr="006F7048" w:rsidRDefault="00AC2655" w:rsidP="0039522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Cs w:val="20"/>
              </w:rPr>
            </w:pPr>
            <w:r w:rsidRPr="006F7048">
              <w:rPr>
                <w:rFonts w:ascii="Arial" w:eastAsia="Times New Roman" w:hAnsi="Arial" w:cs="Arial"/>
                <w:color w:val="000000"/>
                <w:szCs w:val="20"/>
              </w:rPr>
              <w:t>8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CA6C0B1" w14:textId="77777777" w:rsidR="00AC2655" w:rsidRPr="006F7048" w:rsidRDefault="00AC2655" w:rsidP="00395227">
            <w:pPr>
              <w:spacing w:after="0" w:line="240" w:lineRule="auto"/>
              <w:jc w:val="center"/>
              <w:rPr>
                <w:rFonts w:ascii="Arial" w:eastAsia="Times New Roman" w:hAnsi="Arial" w:cs="Arial"/>
                <w:szCs w:val="20"/>
              </w:rPr>
            </w:pPr>
            <w:r w:rsidRPr="006F7048">
              <w:rPr>
                <w:rFonts w:ascii="Arial" w:eastAsia="Times New Roman" w:hAnsi="Arial" w:cs="Arial"/>
                <w:szCs w:val="20"/>
              </w:rPr>
              <w:t>MCS2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43B2AEF" w14:textId="77777777" w:rsidR="00AC2655" w:rsidRPr="006F7048" w:rsidRDefault="00AC2655" w:rsidP="00395227">
            <w:pPr>
              <w:spacing w:after="0" w:line="240" w:lineRule="auto"/>
              <w:jc w:val="center"/>
              <w:rPr>
                <w:rFonts w:ascii="Arial" w:eastAsia="Times New Roman" w:hAnsi="Arial" w:cs="Arial"/>
                <w:szCs w:val="20"/>
              </w:rPr>
            </w:pPr>
            <w:r w:rsidRPr="006F7048">
              <w:rPr>
                <w:rFonts w:ascii="Arial" w:eastAsia="Times New Roman" w:hAnsi="Arial" w:cs="Arial"/>
                <w:szCs w:val="20"/>
              </w:rPr>
              <w:t>TDLB100-400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0572ED66" w14:textId="53DBF20B" w:rsidR="00AC2655" w:rsidRPr="006F7048" w:rsidRDefault="00AC2655" w:rsidP="0039522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2"/>
              </w:rPr>
            </w:pPr>
            <w:r w:rsidRPr="00395227">
              <w:rPr>
                <w:rFonts w:ascii="Arial" w:hAnsi="Arial" w:cs="Arial"/>
                <w:b/>
                <w:bCs/>
                <w:color w:val="000000"/>
                <w:sz w:val="22"/>
              </w:rPr>
              <w:t>-6.16</w:t>
            </w:r>
          </w:p>
        </w:tc>
      </w:tr>
      <w:tr w:rsidR="00AC2655" w:rsidRPr="006F7048" w14:paraId="61B7637C" w14:textId="77777777" w:rsidTr="00EB7B71">
        <w:trPr>
          <w:trHeight w:val="300"/>
          <w:jc w:val="center"/>
        </w:trPr>
        <w:tc>
          <w:tcPr>
            <w:tcW w:w="1408" w:type="dxa"/>
            <w:vMerge/>
            <w:tcBorders>
              <w:top w:val="single" w:sz="8" w:space="0" w:color="auto"/>
              <w:left w:val="single" w:sz="8" w:space="0" w:color="auto"/>
              <w:bottom w:val="double" w:sz="6" w:space="0" w:color="000000"/>
              <w:right w:val="nil"/>
            </w:tcBorders>
            <w:vAlign w:val="center"/>
            <w:hideMark/>
          </w:tcPr>
          <w:p w14:paraId="0F840D19" w14:textId="77777777" w:rsidR="00AC2655" w:rsidRPr="006F7048" w:rsidRDefault="00AC2655" w:rsidP="00395227">
            <w:pPr>
              <w:spacing w:after="0" w:line="240" w:lineRule="auto"/>
              <w:jc w:val="center"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1572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57F732C0" w14:textId="77777777" w:rsidR="00AC2655" w:rsidRPr="006F7048" w:rsidRDefault="00AC2655" w:rsidP="0039522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Cs w:val="20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162D235" w14:textId="77777777" w:rsidR="00AC2655" w:rsidRPr="006F7048" w:rsidRDefault="00AC2655" w:rsidP="00395227">
            <w:pPr>
              <w:spacing w:after="0" w:line="240" w:lineRule="auto"/>
              <w:jc w:val="center"/>
              <w:rPr>
                <w:rFonts w:ascii="Arial" w:eastAsia="Times New Roman" w:hAnsi="Arial" w:cs="Arial"/>
                <w:szCs w:val="20"/>
              </w:rPr>
            </w:pPr>
            <w:r w:rsidRPr="006F7048">
              <w:rPr>
                <w:rFonts w:ascii="Arial" w:eastAsia="Times New Roman" w:hAnsi="Arial" w:cs="Arial"/>
                <w:szCs w:val="20"/>
              </w:rPr>
              <w:t>MCS16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72708A9" w14:textId="77777777" w:rsidR="00AC2655" w:rsidRPr="006F7048" w:rsidRDefault="00AC2655" w:rsidP="00395227">
            <w:pPr>
              <w:spacing w:after="0" w:line="240" w:lineRule="auto"/>
              <w:jc w:val="center"/>
              <w:rPr>
                <w:rFonts w:ascii="Arial" w:eastAsia="Times New Roman" w:hAnsi="Arial" w:cs="Arial"/>
                <w:szCs w:val="20"/>
              </w:rPr>
            </w:pPr>
            <w:r w:rsidRPr="006F7048">
              <w:rPr>
                <w:rFonts w:ascii="Arial" w:eastAsia="Times New Roman" w:hAnsi="Arial" w:cs="Arial"/>
                <w:szCs w:val="20"/>
              </w:rPr>
              <w:t>TDLC300-100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01562ADF" w14:textId="146488DE" w:rsidR="00AC2655" w:rsidRPr="006F7048" w:rsidRDefault="00AC2655" w:rsidP="0039522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</w:rPr>
              <w:t>4</w:t>
            </w:r>
            <w:r w:rsidRPr="00395227">
              <w:rPr>
                <w:rFonts w:ascii="Arial" w:hAnsi="Arial" w:cs="Arial"/>
                <w:b/>
                <w:bCs/>
                <w:color w:val="000000"/>
                <w:sz w:val="22"/>
              </w:rPr>
              <w:t>.12</w:t>
            </w:r>
          </w:p>
        </w:tc>
      </w:tr>
      <w:tr w:rsidR="00AC2655" w:rsidRPr="006F7048" w14:paraId="37D2AC45" w14:textId="77777777" w:rsidTr="00EB7B71">
        <w:trPr>
          <w:trHeight w:val="300"/>
          <w:jc w:val="center"/>
        </w:trPr>
        <w:tc>
          <w:tcPr>
            <w:tcW w:w="1408" w:type="dxa"/>
            <w:vMerge/>
            <w:tcBorders>
              <w:top w:val="single" w:sz="8" w:space="0" w:color="auto"/>
              <w:left w:val="single" w:sz="8" w:space="0" w:color="auto"/>
              <w:bottom w:val="double" w:sz="6" w:space="0" w:color="000000"/>
              <w:right w:val="nil"/>
            </w:tcBorders>
            <w:vAlign w:val="center"/>
            <w:hideMark/>
          </w:tcPr>
          <w:p w14:paraId="537067E9" w14:textId="77777777" w:rsidR="00AC2655" w:rsidRPr="006F7048" w:rsidRDefault="00AC2655" w:rsidP="00395227">
            <w:pPr>
              <w:spacing w:after="0" w:line="240" w:lineRule="auto"/>
              <w:jc w:val="center"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1572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1A4F2F1D" w14:textId="77777777" w:rsidR="00AC2655" w:rsidRPr="006F7048" w:rsidRDefault="00AC2655" w:rsidP="0039522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Cs w:val="20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vAlign w:val="center"/>
            <w:hideMark/>
          </w:tcPr>
          <w:p w14:paraId="6ACF1A5D" w14:textId="77777777" w:rsidR="00AC2655" w:rsidRPr="006F7048" w:rsidRDefault="00AC2655" w:rsidP="00395227">
            <w:pPr>
              <w:spacing w:after="0" w:line="240" w:lineRule="auto"/>
              <w:jc w:val="center"/>
              <w:rPr>
                <w:rFonts w:ascii="Arial" w:eastAsia="Times New Roman" w:hAnsi="Arial" w:cs="Arial"/>
                <w:szCs w:val="20"/>
              </w:rPr>
            </w:pPr>
            <w:r w:rsidRPr="006F7048">
              <w:rPr>
                <w:rFonts w:ascii="Arial" w:eastAsia="Times New Roman" w:hAnsi="Arial" w:cs="Arial"/>
                <w:szCs w:val="20"/>
              </w:rPr>
              <w:t>MCS20</w:t>
            </w:r>
          </w:p>
        </w:tc>
        <w:tc>
          <w:tcPr>
            <w:tcW w:w="150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vAlign w:val="center"/>
            <w:hideMark/>
          </w:tcPr>
          <w:p w14:paraId="26334FC8" w14:textId="77777777" w:rsidR="00AC2655" w:rsidRPr="006F7048" w:rsidRDefault="00AC2655" w:rsidP="00395227">
            <w:pPr>
              <w:spacing w:after="0" w:line="240" w:lineRule="auto"/>
              <w:jc w:val="center"/>
              <w:rPr>
                <w:rFonts w:ascii="Arial" w:eastAsia="Times New Roman" w:hAnsi="Arial" w:cs="Arial"/>
                <w:szCs w:val="20"/>
              </w:rPr>
            </w:pPr>
            <w:r w:rsidRPr="006F7048">
              <w:rPr>
                <w:rFonts w:ascii="Arial" w:eastAsia="Times New Roman" w:hAnsi="Arial" w:cs="Arial"/>
                <w:szCs w:val="20"/>
              </w:rPr>
              <w:t>TDLA30-10</w:t>
            </w:r>
          </w:p>
        </w:tc>
        <w:tc>
          <w:tcPr>
            <w:tcW w:w="1275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noWrap/>
            <w:vAlign w:val="bottom"/>
            <w:hideMark/>
          </w:tcPr>
          <w:p w14:paraId="2370C217" w14:textId="66BB658E" w:rsidR="00AC2655" w:rsidRPr="006F7048" w:rsidRDefault="00AC2655" w:rsidP="0039522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</w:rPr>
              <w:t>6</w:t>
            </w:r>
            <w:r w:rsidRPr="00395227">
              <w:rPr>
                <w:rFonts w:ascii="Arial" w:hAnsi="Arial" w:cs="Arial"/>
                <w:b/>
                <w:bCs/>
                <w:color w:val="000000"/>
                <w:sz w:val="22"/>
              </w:rPr>
              <w:t>.54</w:t>
            </w:r>
          </w:p>
        </w:tc>
      </w:tr>
      <w:tr w:rsidR="00AC2655" w:rsidRPr="006F7048" w14:paraId="701DD158" w14:textId="77777777" w:rsidTr="00EB7B71">
        <w:trPr>
          <w:trHeight w:val="300"/>
          <w:jc w:val="center"/>
        </w:trPr>
        <w:tc>
          <w:tcPr>
            <w:tcW w:w="140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noWrap/>
            <w:vAlign w:val="center"/>
            <w:hideMark/>
          </w:tcPr>
          <w:p w14:paraId="5EE6A85D" w14:textId="77777777" w:rsidR="00AC2655" w:rsidRPr="006F7048" w:rsidRDefault="00AC2655" w:rsidP="00395227">
            <w:pPr>
              <w:spacing w:after="0" w:line="240" w:lineRule="auto"/>
              <w:jc w:val="center"/>
              <w:rPr>
                <w:rFonts w:ascii="Arial" w:eastAsia="Times New Roman" w:hAnsi="Arial" w:cs="Arial"/>
                <w:szCs w:val="20"/>
              </w:rPr>
            </w:pPr>
            <w:r w:rsidRPr="006F7048">
              <w:rPr>
                <w:rFonts w:ascii="Arial" w:eastAsia="Times New Roman" w:hAnsi="Arial" w:cs="Arial"/>
                <w:szCs w:val="20"/>
              </w:rPr>
              <w:t>50MHz</w:t>
            </w:r>
          </w:p>
        </w:tc>
        <w:tc>
          <w:tcPr>
            <w:tcW w:w="15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51D5DD76" w14:textId="77777777" w:rsidR="00AC2655" w:rsidRPr="006F7048" w:rsidRDefault="00AC2655" w:rsidP="0039522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Cs w:val="20"/>
              </w:rPr>
            </w:pPr>
            <w:r w:rsidRPr="006F7048">
              <w:rPr>
                <w:rFonts w:ascii="Arial" w:eastAsia="Times New Roman" w:hAnsi="Arial" w:cs="Arial"/>
                <w:color w:val="000000"/>
                <w:szCs w:val="20"/>
              </w:rPr>
              <w:t>4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49DE45E" w14:textId="77777777" w:rsidR="00AC2655" w:rsidRPr="006F7048" w:rsidRDefault="00AC2655" w:rsidP="00395227">
            <w:pPr>
              <w:spacing w:after="0" w:line="240" w:lineRule="auto"/>
              <w:jc w:val="center"/>
              <w:rPr>
                <w:rFonts w:ascii="Arial" w:eastAsia="Times New Roman" w:hAnsi="Arial" w:cs="Arial"/>
                <w:szCs w:val="20"/>
              </w:rPr>
            </w:pPr>
            <w:r w:rsidRPr="006F7048">
              <w:rPr>
                <w:rFonts w:ascii="Arial" w:eastAsia="Times New Roman" w:hAnsi="Arial" w:cs="Arial"/>
                <w:szCs w:val="20"/>
              </w:rPr>
              <w:t>MCS2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84E9E3A" w14:textId="77777777" w:rsidR="00AC2655" w:rsidRPr="006F7048" w:rsidRDefault="00AC2655" w:rsidP="00395227">
            <w:pPr>
              <w:spacing w:after="0" w:line="240" w:lineRule="auto"/>
              <w:jc w:val="center"/>
              <w:rPr>
                <w:rFonts w:ascii="Arial" w:eastAsia="Times New Roman" w:hAnsi="Arial" w:cs="Arial"/>
                <w:szCs w:val="20"/>
              </w:rPr>
            </w:pPr>
            <w:r w:rsidRPr="006F7048">
              <w:rPr>
                <w:rFonts w:ascii="Arial" w:eastAsia="Times New Roman" w:hAnsi="Arial" w:cs="Arial"/>
                <w:szCs w:val="20"/>
              </w:rPr>
              <w:t>TDLB100-400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1280BEA1" w14:textId="27600F4A" w:rsidR="00AC2655" w:rsidRPr="006F7048" w:rsidRDefault="00AC2655" w:rsidP="0039522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2"/>
              </w:rPr>
            </w:pPr>
            <w:r w:rsidRPr="00395227">
              <w:rPr>
                <w:rFonts w:ascii="Arial" w:hAnsi="Arial" w:cs="Arial"/>
                <w:b/>
                <w:bCs/>
                <w:color w:val="000000"/>
                <w:sz w:val="22"/>
              </w:rPr>
              <w:t>-3.55</w:t>
            </w:r>
          </w:p>
        </w:tc>
      </w:tr>
      <w:tr w:rsidR="00AC2655" w:rsidRPr="006F7048" w14:paraId="5D81F36B" w14:textId="77777777" w:rsidTr="00EB7B71">
        <w:trPr>
          <w:trHeight w:val="300"/>
          <w:jc w:val="center"/>
        </w:trPr>
        <w:tc>
          <w:tcPr>
            <w:tcW w:w="14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42F51946" w14:textId="77777777" w:rsidR="00AC2655" w:rsidRPr="006F7048" w:rsidRDefault="00AC2655" w:rsidP="00395227">
            <w:pPr>
              <w:spacing w:after="0" w:line="240" w:lineRule="auto"/>
              <w:jc w:val="center"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15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D77975" w14:textId="77777777" w:rsidR="00AC2655" w:rsidRPr="006F7048" w:rsidRDefault="00AC2655" w:rsidP="0039522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Cs w:val="20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85B4DFB" w14:textId="77777777" w:rsidR="00AC2655" w:rsidRPr="006F7048" w:rsidRDefault="00AC2655" w:rsidP="00395227">
            <w:pPr>
              <w:spacing w:after="0" w:line="240" w:lineRule="auto"/>
              <w:jc w:val="center"/>
              <w:rPr>
                <w:rFonts w:ascii="Arial" w:eastAsia="Times New Roman" w:hAnsi="Arial" w:cs="Arial"/>
                <w:szCs w:val="20"/>
              </w:rPr>
            </w:pPr>
            <w:r w:rsidRPr="006F7048">
              <w:rPr>
                <w:rFonts w:ascii="Arial" w:eastAsia="Times New Roman" w:hAnsi="Arial" w:cs="Arial"/>
                <w:szCs w:val="20"/>
              </w:rPr>
              <w:t>MCS16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1CB4CCF" w14:textId="77777777" w:rsidR="00AC2655" w:rsidRPr="006F7048" w:rsidRDefault="00AC2655" w:rsidP="00395227">
            <w:pPr>
              <w:spacing w:after="0" w:line="240" w:lineRule="auto"/>
              <w:jc w:val="center"/>
              <w:rPr>
                <w:rFonts w:ascii="Arial" w:eastAsia="Times New Roman" w:hAnsi="Arial" w:cs="Arial"/>
                <w:szCs w:val="20"/>
              </w:rPr>
            </w:pPr>
            <w:r w:rsidRPr="006F7048">
              <w:rPr>
                <w:rFonts w:ascii="Arial" w:eastAsia="Times New Roman" w:hAnsi="Arial" w:cs="Arial"/>
                <w:szCs w:val="20"/>
              </w:rPr>
              <w:t>TDLC300-100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2D7786FA" w14:textId="019235CD" w:rsidR="00AC2655" w:rsidRPr="006F7048" w:rsidRDefault="00AC2655" w:rsidP="0039522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</w:rPr>
              <w:t>8</w:t>
            </w:r>
            <w:r w:rsidRPr="00395227">
              <w:rPr>
                <w:rFonts w:ascii="Arial" w:hAnsi="Arial" w:cs="Arial"/>
                <w:b/>
                <w:bCs/>
                <w:color w:val="000000"/>
                <w:sz w:val="22"/>
              </w:rPr>
              <w:t>.91</w:t>
            </w:r>
          </w:p>
        </w:tc>
      </w:tr>
      <w:tr w:rsidR="00AC2655" w:rsidRPr="006F7048" w14:paraId="0D80E5E2" w14:textId="77777777" w:rsidTr="00EB7B71">
        <w:trPr>
          <w:trHeight w:val="300"/>
          <w:jc w:val="center"/>
        </w:trPr>
        <w:tc>
          <w:tcPr>
            <w:tcW w:w="14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5D643E77" w14:textId="77777777" w:rsidR="00AC2655" w:rsidRPr="006F7048" w:rsidRDefault="00AC2655" w:rsidP="00395227">
            <w:pPr>
              <w:spacing w:after="0" w:line="240" w:lineRule="auto"/>
              <w:jc w:val="center"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15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BD38F7" w14:textId="77777777" w:rsidR="00AC2655" w:rsidRPr="006F7048" w:rsidRDefault="00AC2655" w:rsidP="0039522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Cs w:val="20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F3E7D" w14:textId="77777777" w:rsidR="00AC2655" w:rsidRPr="006F7048" w:rsidRDefault="00AC2655" w:rsidP="00395227">
            <w:pPr>
              <w:spacing w:after="0" w:line="240" w:lineRule="auto"/>
              <w:jc w:val="center"/>
              <w:rPr>
                <w:rFonts w:ascii="Arial" w:eastAsia="Times New Roman" w:hAnsi="Arial" w:cs="Arial"/>
                <w:szCs w:val="20"/>
              </w:rPr>
            </w:pPr>
            <w:r w:rsidRPr="006F7048">
              <w:rPr>
                <w:rFonts w:ascii="Arial" w:eastAsia="Times New Roman" w:hAnsi="Arial" w:cs="Arial"/>
                <w:szCs w:val="20"/>
              </w:rPr>
              <w:t>MCS20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D0452" w14:textId="77777777" w:rsidR="00AC2655" w:rsidRPr="006F7048" w:rsidRDefault="00AC2655" w:rsidP="00395227">
            <w:pPr>
              <w:spacing w:after="0" w:line="240" w:lineRule="auto"/>
              <w:jc w:val="center"/>
              <w:rPr>
                <w:rFonts w:ascii="Arial" w:eastAsia="Times New Roman" w:hAnsi="Arial" w:cs="Arial"/>
                <w:szCs w:val="20"/>
              </w:rPr>
            </w:pPr>
            <w:r w:rsidRPr="006F7048">
              <w:rPr>
                <w:rFonts w:ascii="Arial" w:eastAsia="Times New Roman" w:hAnsi="Arial" w:cs="Arial"/>
                <w:szCs w:val="20"/>
              </w:rPr>
              <w:t>TDLA30-10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8129F95" w14:textId="6A29F712" w:rsidR="00AC2655" w:rsidRPr="006F7048" w:rsidRDefault="00AC2655" w:rsidP="0039522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2"/>
              </w:rPr>
            </w:pPr>
            <w:r w:rsidRPr="00395227">
              <w:rPr>
                <w:rFonts w:ascii="Arial" w:hAnsi="Arial" w:cs="Arial"/>
                <w:b/>
                <w:bCs/>
                <w:color w:val="000000"/>
                <w:sz w:val="22"/>
              </w:rPr>
              <w:t>1</w:t>
            </w:r>
            <w:r>
              <w:rPr>
                <w:rFonts w:ascii="Arial" w:hAnsi="Arial" w:cs="Arial"/>
                <w:b/>
                <w:bCs/>
                <w:color w:val="000000"/>
                <w:sz w:val="22"/>
              </w:rPr>
              <w:t>2</w:t>
            </w:r>
            <w:r w:rsidRPr="00395227">
              <w:rPr>
                <w:rFonts w:ascii="Arial" w:hAnsi="Arial" w:cs="Arial"/>
                <w:b/>
                <w:bCs/>
                <w:color w:val="000000"/>
                <w:sz w:val="22"/>
              </w:rPr>
              <w:t>.85</w:t>
            </w:r>
          </w:p>
        </w:tc>
      </w:tr>
      <w:tr w:rsidR="00AC2655" w:rsidRPr="006F7048" w14:paraId="4D417D90" w14:textId="77777777" w:rsidTr="00EB7B71">
        <w:trPr>
          <w:trHeight w:val="300"/>
          <w:jc w:val="center"/>
        </w:trPr>
        <w:tc>
          <w:tcPr>
            <w:tcW w:w="14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24FFBEE8" w14:textId="77777777" w:rsidR="00AC2655" w:rsidRPr="006F7048" w:rsidRDefault="00AC2655" w:rsidP="00395227">
            <w:pPr>
              <w:spacing w:after="0" w:line="240" w:lineRule="auto"/>
              <w:jc w:val="center"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1572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noWrap/>
            <w:vAlign w:val="center"/>
            <w:hideMark/>
          </w:tcPr>
          <w:p w14:paraId="024B9FC7" w14:textId="77777777" w:rsidR="00AC2655" w:rsidRPr="006F7048" w:rsidRDefault="00AC2655" w:rsidP="0039522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Cs w:val="20"/>
              </w:rPr>
            </w:pPr>
            <w:r w:rsidRPr="006F7048">
              <w:rPr>
                <w:rFonts w:ascii="Arial" w:eastAsia="Times New Roman" w:hAnsi="Arial" w:cs="Arial"/>
                <w:color w:val="000000"/>
                <w:szCs w:val="20"/>
              </w:rPr>
              <w:t>8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A3D5270" w14:textId="77777777" w:rsidR="00AC2655" w:rsidRPr="006F7048" w:rsidRDefault="00AC2655" w:rsidP="00395227">
            <w:pPr>
              <w:spacing w:after="0" w:line="240" w:lineRule="auto"/>
              <w:jc w:val="center"/>
              <w:rPr>
                <w:rFonts w:ascii="Arial" w:eastAsia="Times New Roman" w:hAnsi="Arial" w:cs="Arial"/>
                <w:szCs w:val="20"/>
              </w:rPr>
            </w:pPr>
            <w:r w:rsidRPr="006F7048">
              <w:rPr>
                <w:rFonts w:ascii="Arial" w:eastAsia="Times New Roman" w:hAnsi="Arial" w:cs="Arial"/>
                <w:szCs w:val="20"/>
              </w:rPr>
              <w:t>MCS2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D904E90" w14:textId="77777777" w:rsidR="00AC2655" w:rsidRPr="006F7048" w:rsidRDefault="00AC2655" w:rsidP="00395227">
            <w:pPr>
              <w:spacing w:after="0" w:line="240" w:lineRule="auto"/>
              <w:jc w:val="center"/>
              <w:rPr>
                <w:rFonts w:ascii="Arial" w:eastAsia="Times New Roman" w:hAnsi="Arial" w:cs="Arial"/>
                <w:szCs w:val="20"/>
              </w:rPr>
            </w:pPr>
            <w:r w:rsidRPr="006F7048">
              <w:rPr>
                <w:rFonts w:ascii="Arial" w:eastAsia="Times New Roman" w:hAnsi="Arial" w:cs="Arial"/>
                <w:szCs w:val="20"/>
              </w:rPr>
              <w:t>TDLB100-400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6D7F71E6" w14:textId="6411F514" w:rsidR="00AC2655" w:rsidRPr="006F7048" w:rsidRDefault="00AC2655" w:rsidP="0039522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2"/>
              </w:rPr>
            </w:pPr>
            <w:r w:rsidRPr="00395227">
              <w:rPr>
                <w:rFonts w:ascii="Arial" w:hAnsi="Arial" w:cs="Arial"/>
                <w:b/>
                <w:bCs/>
                <w:color w:val="000000"/>
                <w:sz w:val="22"/>
              </w:rPr>
              <w:t>-5.77</w:t>
            </w:r>
          </w:p>
        </w:tc>
      </w:tr>
      <w:tr w:rsidR="00AC2655" w:rsidRPr="006F7048" w14:paraId="307BD6DC" w14:textId="77777777" w:rsidTr="00EB7B71">
        <w:trPr>
          <w:trHeight w:val="300"/>
          <w:jc w:val="center"/>
        </w:trPr>
        <w:tc>
          <w:tcPr>
            <w:tcW w:w="14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647AE4A3" w14:textId="77777777" w:rsidR="00AC2655" w:rsidRPr="006F7048" w:rsidRDefault="00AC2655" w:rsidP="00395227">
            <w:pPr>
              <w:spacing w:after="0" w:line="240" w:lineRule="auto"/>
              <w:jc w:val="center"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157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9A22D8F" w14:textId="77777777" w:rsidR="00AC2655" w:rsidRPr="006F7048" w:rsidRDefault="00AC2655" w:rsidP="0039522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Cs w:val="20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DBAB9D1" w14:textId="77777777" w:rsidR="00AC2655" w:rsidRPr="006F7048" w:rsidRDefault="00AC2655" w:rsidP="00395227">
            <w:pPr>
              <w:spacing w:after="0" w:line="240" w:lineRule="auto"/>
              <w:jc w:val="center"/>
              <w:rPr>
                <w:rFonts w:ascii="Arial" w:eastAsia="Times New Roman" w:hAnsi="Arial" w:cs="Arial"/>
                <w:szCs w:val="20"/>
              </w:rPr>
            </w:pPr>
            <w:r w:rsidRPr="006F7048">
              <w:rPr>
                <w:rFonts w:ascii="Arial" w:eastAsia="Times New Roman" w:hAnsi="Arial" w:cs="Arial"/>
                <w:szCs w:val="20"/>
              </w:rPr>
              <w:t>MCS16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F774BDC" w14:textId="77777777" w:rsidR="00AC2655" w:rsidRPr="006F7048" w:rsidRDefault="00AC2655" w:rsidP="00395227">
            <w:pPr>
              <w:spacing w:after="0" w:line="240" w:lineRule="auto"/>
              <w:jc w:val="center"/>
              <w:rPr>
                <w:rFonts w:ascii="Arial" w:eastAsia="Times New Roman" w:hAnsi="Arial" w:cs="Arial"/>
                <w:szCs w:val="20"/>
              </w:rPr>
            </w:pPr>
            <w:r w:rsidRPr="006F7048">
              <w:rPr>
                <w:rFonts w:ascii="Arial" w:eastAsia="Times New Roman" w:hAnsi="Arial" w:cs="Arial"/>
                <w:szCs w:val="20"/>
              </w:rPr>
              <w:t>TDLC300-100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247ED345" w14:textId="226147FD" w:rsidR="00AC2655" w:rsidRPr="006F7048" w:rsidRDefault="00AC2655" w:rsidP="0039522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</w:rPr>
              <w:t>4</w:t>
            </w:r>
            <w:r w:rsidRPr="00395227">
              <w:rPr>
                <w:rFonts w:ascii="Arial" w:hAnsi="Arial" w:cs="Arial"/>
                <w:b/>
                <w:bCs/>
                <w:color w:val="000000"/>
                <w:sz w:val="22"/>
              </w:rPr>
              <w:t>.36</w:t>
            </w:r>
          </w:p>
        </w:tc>
      </w:tr>
      <w:tr w:rsidR="00AC2655" w:rsidRPr="006F7048" w14:paraId="1376A6EC" w14:textId="77777777" w:rsidTr="00EB7B71">
        <w:trPr>
          <w:trHeight w:val="300"/>
          <w:jc w:val="center"/>
        </w:trPr>
        <w:tc>
          <w:tcPr>
            <w:tcW w:w="14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19EE72C4" w14:textId="77777777" w:rsidR="00AC2655" w:rsidRPr="006F7048" w:rsidRDefault="00AC2655" w:rsidP="00395227">
            <w:pPr>
              <w:spacing w:after="0" w:line="240" w:lineRule="auto"/>
              <w:jc w:val="center"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157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BB58F8F" w14:textId="77777777" w:rsidR="00AC2655" w:rsidRPr="006F7048" w:rsidRDefault="00AC2655" w:rsidP="0039522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Cs w:val="20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2F51504B" w14:textId="77777777" w:rsidR="00AC2655" w:rsidRPr="006F7048" w:rsidRDefault="00AC2655" w:rsidP="00395227">
            <w:pPr>
              <w:spacing w:after="0" w:line="240" w:lineRule="auto"/>
              <w:jc w:val="center"/>
              <w:rPr>
                <w:rFonts w:ascii="Arial" w:eastAsia="Times New Roman" w:hAnsi="Arial" w:cs="Arial"/>
                <w:szCs w:val="20"/>
              </w:rPr>
            </w:pPr>
            <w:r w:rsidRPr="006F7048">
              <w:rPr>
                <w:rFonts w:ascii="Arial" w:eastAsia="Times New Roman" w:hAnsi="Arial" w:cs="Arial"/>
                <w:szCs w:val="20"/>
              </w:rPr>
              <w:t>MCS20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5D822416" w14:textId="77777777" w:rsidR="00AC2655" w:rsidRPr="006F7048" w:rsidRDefault="00AC2655" w:rsidP="00395227">
            <w:pPr>
              <w:spacing w:after="0" w:line="240" w:lineRule="auto"/>
              <w:jc w:val="center"/>
              <w:rPr>
                <w:rFonts w:ascii="Arial" w:eastAsia="Times New Roman" w:hAnsi="Arial" w:cs="Arial"/>
                <w:szCs w:val="20"/>
              </w:rPr>
            </w:pPr>
            <w:r w:rsidRPr="006F7048">
              <w:rPr>
                <w:rFonts w:ascii="Arial" w:eastAsia="Times New Roman" w:hAnsi="Arial" w:cs="Arial"/>
                <w:szCs w:val="20"/>
              </w:rPr>
              <w:t>TDLA30-10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3449EF86" w14:textId="61917AF9" w:rsidR="00AC2655" w:rsidRPr="006F7048" w:rsidRDefault="00AC2655" w:rsidP="0039522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</w:rPr>
              <w:t>7</w:t>
            </w:r>
            <w:r w:rsidRPr="00395227">
              <w:rPr>
                <w:rFonts w:ascii="Arial" w:hAnsi="Arial" w:cs="Arial"/>
                <w:b/>
                <w:bCs/>
                <w:color w:val="000000"/>
                <w:sz w:val="22"/>
              </w:rPr>
              <w:t>.25</w:t>
            </w:r>
          </w:p>
        </w:tc>
      </w:tr>
    </w:tbl>
    <w:p w14:paraId="2A993B3E" w14:textId="2D6F2079" w:rsidR="007F7429" w:rsidRDefault="00196ECB" w:rsidP="00196ECB">
      <w:pPr>
        <w:pStyle w:val="RAN4observation0"/>
      </w:pPr>
      <w:r w:rsidRPr="00196ECB">
        <w:t>A 50 MHz bandwidth requires an SNR target that is 0.1 to 0.8 dB higher than a 5 MHz bandwidth, with greater performance loss seen at higher MCS levels.</w:t>
      </w:r>
    </w:p>
    <w:p w14:paraId="57EAAE0D" w14:textId="037AE2C3" w:rsidR="002573BD" w:rsidRDefault="009C161E" w:rsidP="002573BD">
      <w:pPr>
        <w:pStyle w:val="RAN4observation0"/>
      </w:pPr>
      <w:r>
        <w:t>There is no significant difference in performance</w:t>
      </w:r>
      <w:r w:rsidR="00A25121">
        <w:t xml:space="preserve"> between type A and B mapping for the simulated scenarios.</w:t>
      </w:r>
    </w:p>
    <w:p w14:paraId="32A65AEF" w14:textId="77777777" w:rsidR="00CD7492" w:rsidRPr="008F786B" w:rsidRDefault="00CD7492" w:rsidP="00A37002">
      <w:pPr>
        <w:pStyle w:val="RAN4H1"/>
      </w:pPr>
      <w:bookmarkStart w:id="4" w:name="_Toc116995848"/>
      <w:r w:rsidRPr="008F786B">
        <w:t>Conclusion</w:t>
      </w:r>
      <w:bookmarkEnd w:id="4"/>
    </w:p>
    <w:p w14:paraId="32FB46B6" w14:textId="15A51306" w:rsidR="00381F95" w:rsidRPr="008F786B" w:rsidRDefault="00381F95" w:rsidP="00936159">
      <w:r w:rsidRPr="008F786B">
        <w:t>Th</w:t>
      </w:r>
      <w:r w:rsidR="00596954">
        <w:t>is contribution contains the Nokia’s simulation results for MIMO_Ph5</w:t>
      </w:r>
    </w:p>
    <w:p w14:paraId="403652E2" w14:textId="67A36C1E" w:rsidR="00847264" w:rsidRDefault="00AC2655" w:rsidP="008C39F7">
      <w:bookmarkStart w:id="5" w:name="_Toc116995849"/>
      <w:r>
        <w:t>We have made the following observations based on our results:</w:t>
      </w:r>
    </w:p>
    <w:p w14:paraId="0BDC80EA" w14:textId="54DC40F3" w:rsidR="00DE0944" w:rsidRPr="003C5686" w:rsidRDefault="00DE0944" w:rsidP="008C39F7">
      <w:pPr>
        <w:rPr>
          <w:b/>
          <w:bCs/>
          <w:u w:val="single"/>
        </w:rPr>
      </w:pPr>
      <w:r w:rsidRPr="003C5686">
        <w:rPr>
          <w:b/>
          <w:bCs/>
          <w:u w:val="single"/>
        </w:rPr>
        <w:t>Simulation results for 3Tx</w:t>
      </w:r>
    </w:p>
    <w:p w14:paraId="084B6050" w14:textId="77777777" w:rsidR="00AC2655" w:rsidRDefault="00AC2655" w:rsidP="00EB7B71">
      <w:pPr>
        <w:pStyle w:val="RAN4Observation"/>
        <w:numPr>
          <w:ilvl w:val="0"/>
          <w:numId w:val="31"/>
        </w:numPr>
      </w:pPr>
      <w:r w:rsidRPr="00196ECB">
        <w:t>A 50 MHz bandwidth requires an SNR target that is 0.1 to 0.8 dB higher than a 5 MHz bandwidth, with greater performance loss seen at higher MCS levels.</w:t>
      </w:r>
    </w:p>
    <w:p w14:paraId="4EBA9795" w14:textId="77777777" w:rsidR="00AC2655" w:rsidRPr="002573BD" w:rsidRDefault="00AC2655" w:rsidP="00AC2655">
      <w:pPr>
        <w:pStyle w:val="RAN4observation0"/>
      </w:pPr>
      <w:r>
        <w:lastRenderedPageBreak/>
        <w:t>There is no significant difference in performance between type A and B mapping for the simulated scenarios.</w:t>
      </w:r>
    </w:p>
    <w:p w14:paraId="4D64D7EE" w14:textId="77777777" w:rsidR="00AC2655" w:rsidRPr="008F786B" w:rsidRDefault="00AC2655" w:rsidP="008C39F7"/>
    <w:p w14:paraId="7F167892" w14:textId="77777777" w:rsidR="003B659E" w:rsidRPr="008F786B" w:rsidRDefault="003B659E" w:rsidP="0060543D">
      <w:pPr>
        <w:pStyle w:val="RAN4H1"/>
        <w:numPr>
          <w:ilvl w:val="0"/>
          <w:numId w:val="0"/>
        </w:numPr>
        <w:ind w:left="360" w:hanging="360"/>
      </w:pPr>
      <w:r w:rsidRPr="008F786B">
        <w:t>References</w:t>
      </w:r>
      <w:bookmarkEnd w:id="5"/>
    </w:p>
    <w:p w14:paraId="1C1C7C64" w14:textId="1DFF4E84" w:rsidR="00E82B94" w:rsidRPr="00555FEF" w:rsidRDefault="00B217C0" w:rsidP="00D66188">
      <w:pPr>
        <w:pStyle w:val="ListParagraph"/>
        <w:numPr>
          <w:ilvl w:val="0"/>
          <w:numId w:val="21"/>
        </w:numPr>
        <w:ind w:right="-22"/>
        <w:rPr>
          <w:bCs/>
        </w:rPr>
      </w:pPr>
      <w:bookmarkStart w:id="6" w:name="_Ref114500673"/>
      <w:bookmarkStart w:id="7" w:name="_Ref212809435"/>
      <w:bookmarkEnd w:id="6"/>
      <w:r w:rsidRPr="00555FEF">
        <w:rPr>
          <w:bCs/>
        </w:rPr>
        <w:t xml:space="preserve">R4-2514806 - </w:t>
      </w:r>
      <w:r w:rsidR="00555FEF" w:rsidRPr="00555FEF">
        <w:rPr>
          <w:bCs/>
        </w:rPr>
        <w:t xml:space="preserve">WF on </w:t>
      </w:r>
      <w:proofErr w:type="spellStart"/>
      <w:r w:rsidR="00555FEF" w:rsidRPr="00555FEF">
        <w:rPr>
          <w:bCs/>
        </w:rPr>
        <w:t>NR_MIMO_demod</w:t>
      </w:r>
      <w:bookmarkEnd w:id="7"/>
      <w:proofErr w:type="spellEnd"/>
    </w:p>
    <w:sectPr w:rsidR="00E82B94" w:rsidRPr="00555FEF" w:rsidSect="0081797B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BFA330" w14:textId="77777777" w:rsidR="00AF11E5" w:rsidRDefault="00AF11E5" w:rsidP="00001C9B">
      <w:pPr>
        <w:spacing w:after="0" w:line="240" w:lineRule="auto"/>
      </w:pPr>
      <w:r>
        <w:separator/>
      </w:r>
    </w:p>
  </w:endnote>
  <w:endnote w:type="continuationSeparator" w:id="0">
    <w:p w14:paraId="11343674" w14:textId="77777777" w:rsidR="00AF11E5" w:rsidRDefault="00AF11E5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@SimSun-ExtG">
    <w:charset w:val="86"/>
    <w:family w:val="modern"/>
    <w:pitch w:val="fixed"/>
    <w:sig w:usb0="00000003" w:usb1="0A0E0000" w:usb2="00000010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801233" w14:textId="77777777" w:rsidR="00AF11E5" w:rsidRDefault="00AF11E5" w:rsidP="00001C9B">
      <w:pPr>
        <w:spacing w:after="0" w:line="240" w:lineRule="auto"/>
      </w:pPr>
      <w:r>
        <w:separator/>
      </w:r>
    </w:p>
  </w:footnote>
  <w:footnote w:type="continuationSeparator" w:id="0">
    <w:p w14:paraId="0D161B77" w14:textId="77777777" w:rsidR="00AF11E5" w:rsidRDefault="00AF11E5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B86B43"/>
    <w:multiLevelType w:val="hybridMultilevel"/>
    <w:tmpl w:val="5378AFF0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160D9E"/>
    <w:multiLevelType w:val="hybridMultilevel"/>
    <w:tmpl w:val="5128C2A2"/>
    <w:lvl w:ilvl="0" w:tplc="5C6C2CFC">
      <w:numFmt w:val="bullet"/>
      <w:lvlText w:val="-"/>
      <w:lvlJc w:val="left"/>
      <w:pPr>
        <w:ind w:left="228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8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2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640" w:hanging="420"/>
      </w:pPr>
      <w:rPr>
        <w:rFonts w:ascii="Wingdings" w:hAnsi="Wingdings" w:hint="default"/>
      </w:rPr>
    </w:lvl>
  </w:abstractNum>
  <w:abstractNum w:abstractNumId="9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B73482"/>
    <w:multiLevelType w:val="hybridMultilevel"/>
    <w:tmpl w:val="3C9ECD82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A3E03E32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  <w:color w:val="auto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3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ACA781A"/>
    <w:multiLevelType w:val="hybridMultilevel"/>
    <w:tmpl w:val="8272DE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945348">
    <w:abstractNumId w:val="1"/>
  </w:num>
  <w:num w:numId="2" w16cid:durableId="1469392472">
    <w:abstractNumId w:val="6"/>
  </w:num>
  <w:num w:numId="3" w16cid:durableId="1792749823">
    <w:abstractNumId w:val="11"/>
  </w:num>
  <w:num w:numId="4" w16cid:durableId="517735681">
    <w:abstractNumId w:val="5"/>
  </w:num>
  <w:num w:numId="5" w16cid:durableId="1142041724">
    <w:abstractNumId w:val="15"/>
  </w:num>
  <w:num w:numId="6" w16cid:durableId="80681869">
    <w:abstractNumId w:val="9"/>
  </w:num>
  <w:num w:numId="7" w16cid:durableId="1566528953">
    <w:abstractNumId w:val="10"/>
  </w:num>
  <w:num w:numId="8" w16cid:durableId="809788981">
    <w:abstractNumId w:val="10"/>
    <w:lvlOverride w:ilvl="0">
      <w:startOverride w:val="1"/>
    </w:lvlOverride>
  </w:num>
  <w:num w:numId="9" w16cid:durableId="1398822153">
    <w:abstractNumId w:val="10"/>
    <w:lvlOverride w:ilvl="0">
      <w:startOverride w:val="1"/>
    </w:lvlOverride>
  </w:num>
  <w:num w:numId="10" w16cid:durableId="1825466284">
    <w:abstractNumId w:val="10"/>
    <w:lvlOverride w:ilvl="0">
      <w:startOverride w:val="1"/>
    </w:lvlOverride>
  </w:num>
  <w:num w:numId="11" w16cid:durableId="1446922321">
    <w:abstractNumId w:val="9"/>
    <w:lvlOverride w:ilvl="0">
      <w:startOverride w:val="1"/>
    </w:lvlOverride>
  </w:num>
  <w:num w:numId="12" w16cid:durableId="122584543">
    <w:abstractNumId w:val="10"/>
    <w:lvlOverride w:ilvl="0">
      <w:startOverride w:val="1"/>
    </w:lvlOverride>
  </w:num>
  <w:num w:numId="13" w16cid:durableId="818807267">
    <w:abstractNumId w:val="9"/>
    <w:lvlOverride w:ilvl="0">
      <w:startOverride w:val="1"/>
    </w:lvlOverride>
  </w:num>
  <w:num w:numId="14" w16cid:durableId="883829348">
    <w:abstractNumId w:val="10"/>
    <w:lvlOverride w:ilvl="0">
      <w:startOverride w:val="1"/>
    </w:lvlOverride>
  </w:num>
  <w:num w:numId="15" w16cid:durableId="438372887">
    <w:abstractNumId w:val="16"/>
  </w:num>
  <w:num w:numId="16" w16cid:durableId="516113510">
    <w:abstractNumId w:val="4"/>
  </w:num>
  <w:num w:numId="17" w16cid:durableId="1456096507">
    <w:abstractNumId w:val="14"/>
  </w:num>
  <w:num w:numId="18" w16cid:durableId="1397970374">
    <w:abstractNumId w:val="14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630278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86063540">
    <w:abstractNumId w:val="7"/>
  </w:num>
  <w:num w:numId="21" w16cid:durableId="1659071369">
    <w:abstractNumId w:val="13"/>
  </w:num>
  <w:num w:numId="22" w16cid:durableId="1938362445">
    <w:abstractNumId w:val="9"/>
    <w:lvlOverride w:ilvl="0">
      <w:startOverride w:val="1"/>
    </w:lvlOverride>
  </w:num>
  <w:num w:numId="23" w16cid:durableId="913515990">
    <w:abstractNumId w:val="10"/>
    <w:lvlOverride w:ilvl="0">
      <w:startOverride w:val="1"/>
    </w:lvlOverride>
  </w:num>
  <w:num w:numId="24" w16cid:durableId="978418003">
    <w:abstractNumId w:val="2"/>
  </w:num>
  <w:num w:numId="25" w16cid:durableId="143009612">
    <w:abstractNumId w:val="0"/>
  </w:num>
  <w:num w:numId="26" w16cid:durableId="212620654">
    <w:abstractNumId w:val="0"/>
    <w:lvlOverride w:ilvl="0">
      <w:startOverride w:val="1"/>
    </w:lvlOverride>
  </w:num>
  <w:num w:numId="27" w16cid:durableId="1140414542">
    <w:abstractNumId w:val="17"/>
  </w:num>
  <w:num w:numId="28" w16cid:durableId="2095668156">
    <w:abstractNumId w:val="3"/>
  </w:num>
  <w:num w:numId="29" w16cid:durableId="2083870434">
    <w:abstractNumId w:val="8"/>
  </w:num>
  <w:num w:numId="30" w16cid:durableId="765614837">
    <w:abstractNumId w:val="12"/>
  </w:num>
  <w:num w:numId="31" w16cid:durableId="1565677235">
    <w:abstractNumId w:val="9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proofState w:spelling="clean" w:grammar="clean"/>
  <w:trackRevision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9009B1"/>
    <w:rsid w:val="00001C9B"/>
    <w:rsid w:val="000040DC"/>
    <w:rsid w:val="00011784"/>
    <w:rsid w:val="000151EF"/>
    <w:rsid w:val="000162DF"/>
    <w:rsid w:val="0002016A"/>
    <w:rsid w:val="00022195"/>
    <w:rsid w:val="00022F65"/>
    <w:rsid w:val="000239F5"/>
    <w:rsid w:val="00025032"/>
    <w:rsid w:val="00030E3A"/>
    <w:rsid w:val="0003212F"/>
    <w:rsid w:val="0004462A"/>
    <w:rsid w:val="000476DE"/>
    <w:rsid w:val="000523AE"/>
    <w:rsid w:val="00055D99"/>
    <w:rsid w:val="00056A22"/>
    <w:rsid w:val="00061256"/>
    <w:rsid w:val="00072CCA"/>
    <w:rsid w:val="00073198"/>
    <w:rsid w:val="00075B9E"/>
    <w:rsid w:val="0007601C"/>
    <w:rsid w:val="00081544"/>
    <w:rsid w:val="00084FE0"/>
    <w:rsid w:val="0008612A"/>
    <w:rsid w:val="00090E18"/>
    <w:rsid w:val="000A10BC"/>
    <w:rsid w:val="000A6371"/>
    <w:rsid w:val="000A7F53"/>
    <w:rsid w:val="000B0056"/>
    <w:rsid w:val="000B09FB"/>
    <w:rsid w:val="000B44E0"/>
    <w:rsid w:val="000C3C7B"/>
    <w:rsid w:val="000D0F93"/>
    <w:rsid w:val="000E40BC"/>
    <w:rsid w:val="000F01B4"/>
    <w:rsid w:val="00105509"/>
    <w:rsid w:val="00106416"/>
    <w:rsid w:val="00110481"/>
    <w:rsid w:val="0011057B"/>
    <w:rsid w:val="00110EE2"/>
    <w:rsid w:val="001127C9"/>
    <w:rsid w:val="00114498"/>
    <w:rsid w:val="00115216"/>
    <w:rsid w:val="00115B88"/>
    <w:rsid w:val="00132F6A"/>
    <w:rsid w:val="00133913"/>
    <w:rsid w:val="00133EC7"/>
    <w:rsid w:val="00140221"/>
    <w:rsid w:val="00150D19"/>
    <w:rsid w:val="001517D7"/>
    <w:rsid w:val="00161913"/>
    <w:rsid w:val="001642FC"/>
    <w:rsid w:val="0016496B"/>
    <w:rsid w:val="00165098"/>
    <w:rsid w:val="00165FE8"/>
    <w:rsid w:val="0017140E"/>
    <w:rsid w:val="001743E2"/>
    <w:rsid w:val="001745F8"/>
    <w:rsid w:val="00182687"/>
    <w:rsid w:val="001838CF"/>
    <w:rsid w:val="00184B5F"/>
    <w:rsid w:val="001868EE"/>
    <w:rsid w:val="00194AEC"/>
    <w:rsid w:val="00195EA1"/>
    <w:rsid w:val="001965C4"/>
    <w:rsid w:val="00196ECB"/>
    <w:rsid w:val="001A3BA4"/>
    <w:rsid w:val="001A4759"/>
    <w:rsid w:val="001A6D1F"/>
    <w:rsid w:val="001B1EA8"/>
    <w:rsid w:val="001B32E6"/>
    <w:rsid w:val="001C71D0"/>
    <w:rsid w:val="001D6535"/>
    <w:rsid w:val="001E30F6"/>
    <w:rsid w:val="001E39F8"/>
    <w:rsid w:val="001F55E5"/>
    <w:rsid w:val="001F5E4D"/>
    <w:rsid w:val="001F764F"/>
    <w:rsid w:val="0021196E"/>
    <w:rsid w:val="00216379"/>
    <w:rsid w:val="0021756F"/>
    <w:rsid w:val="00217EE5"/>
    <w:rsid w:val="00223004"/>
    <w:rsid w:val="00225F78"/>
    <w:rsid w:val="0022698C"/>
    <w:rsid w:val="00227207"/>
    <w:rsid w:val="00231259"/>
    <w:rsid w:val="00234801"/>
    <w:rsid w:val="0023559D"/>
    <w:rsid w:val="00235F5C"/>
    <w:rsid w:val="0024235F"/>
    <w:rsid w:val="00242C4C"/>
    <w:rsid w:val="002433E2"/>
    <w:rsid w:val="00246F97"/>
    <w:rsid w:val="00255DE8"/>
    <w:rsid w:val="002573BD"/>
    <w:rsid w:val="00257FA3"/>
    <w:rsid w:val="0026069E"/>
    <w:rsid w:val="002614F0"/>
    <w:rsid w:val="0027169B"/>
    <w:rsid w:val="002759FA"/>
    <w:rsid w:val="00276559"/>
    <w:rsid w:val="00276CD7"/>
    <w:rsid w:val="00277B56"/>
    <w:rsid w:val="00282720"/>
    <w:rsid w:val="00282A74"/>
    <w:rsid w:val="002849D4"/>
    <w:rsid w:val="00284EB2"/>
    <w:rsid w:val="00295661"/>
    <w:rsid w:val="00295E70"/>
    <w:rsid w:val="0029780D"/>
    <w:rsid w:val="002A19F5"/>
    <w:rsid w:val="002A7D7F"/>
    <w:rsid w:val="002B4922"/>
    <w:rsid w:val="002B4B36"/>
    <w:rsid w:val="002B69F3"/>
    <w:rsid w:val="002C22C3"/>
    <w:rsid w:val="002C2D19"/>
    <w:rsid w:val="002C3411"/>
    <w:rsid w:val="002C49A9"/>
    <w:rsid w:val="002C5934"/>
    <w:rsid w:val="002C758E"/>
    <w:rsid w:val="002C7F66"/>
    <w:rsid w:val="002D10FA"/>
    <w:rsid w:val="002D4C55"/>
    <w:rsid w:val="002E33D2"/>
    <w:rsid w:val="002E448A"/>
    <w:rsid w:val="002E6DED"/>
    <w:rsid w:val="002E758E"/>
    <w:rsid w:val="002F0D79"/>
    <w:rsid w:val="002F1A5D"/>
    <w:rsid w:val="0030074F"/>
    <w:rsid w:val="00300956"/>
    <w:rsid w:val="0030344A"/>
    <w:rsid w:val="00303E94"/>
    <w:rsid w:val="00307295"/>
    <w:rsid w:val="00307EE8"/>
    <w:rsid w:val="003102C1"/>
    <w:rsid w:val="00314685"/>
    <w:rsid w:val="00316B90"/>
    <w:rsid w:val="00317187"/>
    <w:rsid w:val="0032499A"/>
    <w:rsid w:val="00325D65"/>
    <w:rsid w:val="003341F7"/>
    <w:rsid w:val="00336964"/>
    <w:rsid w:val="0033737E"/>
    <w:rsid w:val="00344420"/>
    <w:rsid w:val="00347FEC"/>
    <w:rsid w:val="003509DF"/>
    <w:rsid w:val="00356F45"/>
    <w:rsid w:val="00366B74"/>
    <w:rsid w:val="0037509E"/>
    <w:rsid w:val="003774C0"/>
    <w:rsid w:val="00377641"/>
    <w:rsid w:val="00381F95"/>
    <w:rsid w:val="00383CCC"/>
    <w:rsid w:val="00384EF8"/>
    <w:rsid w:val="0039240B"/>
    <w:rsid w:val="00395227"/>
    <w:rsid w:val="00397EA3"/>
    <w:rsid w:val="003A710A"/>
    <w:rsid w:val="003B4307"/>
    <w:rsid w:val="003B659E"/>
    <w:rsid w:val="003B66C3"/>
    <w:rsid w:val="003B6C40"/>
    <w:rsid w:val="003C0D36"/>
    <w:rsid w:val="003C19DA"/>
    <w:rsid w:val="003C1ED2"/>
    <w:rsid w:val="003C275E"/>
    <w:rsid w:val="003C4FDE"/>
    <w:rsid w:val="003C5686"/>
    <w:rsid w:val="003D1F9A"/>
    <w:rsid w:val="003D251F"/>
    <w:rsid w:val="003D3F15"/>
    <w:rsid w:val="003E4655"/>
    <w:rsid w:val="003E58DF"/>
    <w:rsid w:val="003E5E95"/>
    <w:rsid w:val="003F3D72"/>
    <w:rsid w:val="003F428A"/>
    <w:rsid w:val="003F7007"/>
    <w:rsid w:val="00403466"/>
    <w:rsid w:val="00404C4C"/>
    <w:rsid w:val="00404FF3"/>
    <w:rsid w:val="00407910"/>
    <w:rsid w:val="00412B35"/>
    <w:rsid w:val="0041423F"/>
    <w:rsid w:val="00414F81"/>
    <w:rsid w:val="004251F1"/>
    <w:rsid w:val="004266BE"/>
    <w:rsid w:val="00426B9A"/>
    <w:rsid w:val="00436A0F"/>
    <w:rsid w:val="00436E68"/>
    <w:rsid w:val="00437150"/>
    <w:rsid w:val="0043750A"/>
    <w:rsid w:val="00441D5E"/>
    <w:rsid w:val="00444B57"/>
    <w:rsid w:val="00445703"/>
    <w:rsid w:val="00445968"/>
    <w:rsid w:val="00447577"/>
    <w:rsid w:val="00447998"/>
    <w:rsid w:val="00451A67"/>
    <w:rsid w:val="0046151C"/>
    <w:rsid w:val="00461D59"/>
    <w:rsid w:val="0047088F"/>
    <w:rsid w:val="00471570"/>
    <w:rsid w:val="004726AC"/>
    <w:rsid w:val="00472845"/>
    <w:rsid w:val="004732E9"/>
    <w:rsid w:val="00476EB0"/>
    <w:rsid w:val="004854BB"/>
    <w:rsid w:val="0048698D"/>
    <w:rsid w:val="00486D40"/>
    <w:rsid w:val="00494493"/>
    <w:rsid w:val="00495744"/>
    <w:rsid w:val="00496606"/>
    <w:rsid w:val="004A539E"/>
    <w:rsid w:val="004C1F9A"/>
    <w:rsid w:val="004C25CF"/>
    <w:rsid w:val="004C631E"/>
    <w:rsid w:val="004D79C3"/>
    <w:rsid w:val="004E4434"/>
    <w:rsid w:val="004E5E66"/>
    <w:rsid w:val="004E7500"/>
    <w:rsid w:val="004E7ADB"/>
    <w:rsid w:val="004F17CB"/>
    <w:rsid w:val="00503B4D"/>
    <w:rsid w:val="00504EE9"/>
    <w:rsid w:val="00514E4F"/>
    <w:rsid w:val="00517177"/>
    <w:rsid w:val="00521576"/>
    <w:rsid w:val="005250E6"/>
    <w:rsid w:val="005305D3"/>
    <w:rsid w:val="00532F86"/>
    <w:rsid w:val="00542D23"/>
    <w:rsid w:val="0054442C"/>
    <w:rsid w:val="00545E53"/>
    <w:rsid w:val="00550285"/>
    <w:rsid w:val="00555754"/>
    <w:rsid w:val="00555FEF"/>
    <w:rsid w:val="005565FD"/>
    <w:rsid w:val="00556BCA"/>
    <w:rsid w:val="00557D15"/>
    <w:rsid w:val="00562492"/>
    <w:rsid w:val="005624E0"/>
    <w:rsid w:val="00572A20"/>
    <w:rsid w:val="00573C5F"/>
    <w:rsid w:val="00575079"/>
    <w:rsid w:val="00581618"/>
    <w:rsid w:val="005836F8"/>
    <w:rsid w:val="00585420"/>
    <w:rsid w:val="00586FE8"/>
    <w:rsid w:val="005918FA"/>
    <w:rsid w:val="00592A86"/>
    <w:rsid w:val="00596954"/>
    <w:rsid w:val="005A6EF7"/>
    <w:rsid w:val="005B1463"/>
    <w:rsid w:val="005B3029"/>
    <w:rsid w:val="005B30C6"/>
    <w:rsid w:val="005B404B"/>
    <w:rsid w:val="005B4801"/>
    <w:rsid w:val="005B54A2"/>
    <w:rsid w:val="005C23A4"/>
    <w:rsid w:val="005C3DAF"/>
    <w:rsid w:val="005C7DBD"/>
    <w:rsid w:val="005C7EFA"/>
    <w:rsid w:val="005D1CDF"/>
    <w:rsid w:val="005D286E"/>
    <w:rsid w:val="005D2BB7"/>
    <w:rsid w:val="005D3D8E"/>
    <w:rsid w:val="005D6FFE"/>
    <w:rsid w:val="005E458C"/>
    <w:rsid w:val="005E61A8"/>
    <w:rsid w:val="005F6419"/>
    <w:rsid w:val="0060301D"/>
    <w:rsid w:val="0060543D"/>
    <w:rsid w:val="006104DD"/>
    <w:rsid w:val="006130B5"/>
    <w:rsid w:val="00614DD8"/>
    <w:rsid w:val="00617400"/>
    <w:rsid w:val="00623FB3"/>
    <w:rsid w:val="00632D29"/>
    <w:rsid w:val="0064171D"/>
    <w:rsid w:val="006417A3"/>
    <w:rsid w:val="00644171"/>
    <w:rsid w:val="00644F5E"/>
    <w:rsid w:val="00646B58"/>
    <w:rsid w:val="006472D0"/>
    <w:rsid w:val="0065158D"/>
    <w:rsid w:val="00655494"/>
    <w:rsid w:val="00664950"/>
    <w:rsid w:val="00667A1A"/>
    <w:rsid w:val="006762F2"/>
    <w:rsid w:val="00683220"/>
    <w:rsid w:val="0068781B"/>
    <w:rsid w:val="00687FA0"/>
    <w:rsid w:val="0069037D"/>
    <w:rsid w:val="00694E0C"/>
    <w:rsid w:val="0069673E"/>
    <w:rsid w:val="0069717F"/>
    <w:rsid w:val="006978D6"/>
    <w:rsid w:val="006A2A5C"/>
    <w:rsid w:val="006A3C11"/>
    <w:rsid w:val="006B322B"/>
    <w:rsid w:val="006B7010"/>
    <w:rsid w:val="006B7C5C"/>
    <w:rsid w:val="006C0F9F"/>
    <w:rsid w:val="006C3095"/>
    <w:rsid w:val="006D447C"/>
    <w:rsid w:val="006E1151"/>
    <w:rsid w:val="006E6311"/>
    <w:rsid w:val="006F385B"/>
    <w:rsid w:val="006F7048"/>
    <w:rsid w:val="007001C9"/>
    <w:rsid w:val="00701D91"/>
    <w:rsid w:val="00710C10"/>
    <w:rsid w:val="00713DF6"/>
    <w:rsid w:val="007145FF"/>
    <w:rsid w:val="00715B2A"/>
    <w:rsid w:val="00716FC2"/>
    <w:rsid w:val="00730EDA"/>
    <w:rsid w:val="00733B21"/>
    <w:rsid w:val="007376A9"/>
    <w:rsid w:val="007450F1"/>
    <w:rsid w:val="00747BB2"/>
    <w:rsid w:val="00751515"/>
    <w:rsid w:val="00755B50"/>
    <w:rsid w:val="007626B7"/>
    <w:rsid w:val="00763B38"/>
    <w:rsid w:val="0076403A"/>
    <w:rsid w:val="0078212B"/>
    <w:rsid w:val="00784DF6"/>
    <w:rsid w:val="00785232"/>
    <w:rsid w:val="00785B98"/>
    <w:rsid w:val="007A2588"/>
    <w:rsid w:val="007B186C"/>
    <w:rsid w:val="007B6D94"/>
    <w:rsid w:val="007B7404"/>
    <w:rsid w:val="007C1696"/>
    <w:rsid w:val="007C3ED0"/>
    <w:rsid w:val="007C48C4"/>
    <w:rsid w:val="007C5971"/>
    <w:rsid w:val="007C5C3E"/>
    <w:rsid w:val="007C69E8"/>
    <w:rsid w:val="007C6F11"/>
    <w:rsid w:val="007E42DC"/>
    <w:rsid w:val="007E4668"/>
    <w:rsid w:val="007F31FC"/>
    <w:rsid w:val="007F5253"/>
    <w:rsid w:val="007F54B9"/>
    <w:rsid w:val="007F7429"/>
    <w:rsid w:val="00806A76"/>
    <w:rsid w:val="00807550"/>
    <w:rsid w:val="00811C9D"/>
    <w:rsid w:val="00812E45"/>
    <w:rsid w:val="00816C80"/>
    <w:rsid w:val="0081797B"/>
    <w:rsid w:val="0082085A"/>
    <w:rsid w:val="008248C1"/>
    <w:rsid w:val="0082796A"/>
    <w:rsid w:val="00830370"/>
    <w:rsid w:val="0083707A"/>
    <w:rsid w:val="00841BCD"/>
    <w:rsid w:val="00847264"/>
    <w:rsid w:val="00850EF7"/>
    <w:rsid w:val="00851A8E"/>
    <w:rsid w:val="0085365B"/>
    <w:rsid w:val="008664F4"/>
    <w:rsid w:val="008668DA"/>
    <w:rsid w:val="0086738A"/>
    <w:rsid w:val="00871CEF"/>
    <w:rsid w:val="0087607D"/>
    <w:rsid w:val="008826C1"/>
    <w:rsid w:val="00882827"/>
    <w:rsid w:val="00883DFD"/>
    <w:rsid w:val="0089210C"/>
    <w:rsid w:val="00893D2E"/>
    <w:rsid w:val="00895844"/>
    <w:rsid w:val="008A1BF7"/>
    <w:rsid w:val="008A5763"/>
    <w:rsid w:val="008A5B0E"/>
    <w:rsid w:val="008A6223"/>
    <w:rsid w:val="008A7E1A"/>
    <w:rsid w:val="008B0961"/>
    <w:rsid w:val="008C39F7"/>
    <w:rsid w:val="008E64DB"/>
    <w:rsid w:val="008F786B"/>
    <w:rsid w:val="0090091A"/>
    <w:rsid w:val="009009B1"/>
    <w:rsid w:val="009014E6"/>
    <w:rsid w:val="0090373B"/>
    <w:rsid w:val="009042BD"/>
    <w:rsid w:val="00904FE4"/>
    <w:rsid w:val="0092529B"/>
    <w:rsid w:val="00927740"/>
    <w:rsid w:val="00936159"/>
    <w:rsid w:val="0094571D"/>
    <w:rsid w:val="00952587"/>
    <w:rsid w:val="00954417"/>
    <w:rsid w:val="009624A5"/>
    <w:rsid w:val="00975241"/>
    <w:rsid w:val="009758E9"/>
    <w:rsid w:val="009762B9"/>
    <w:rsid w:val="00977E1D"/>
    <w:rsid w:val="00983241"/>
    <w:rsid w:val="009841E8"/>
    <w:rsid w:val="00990709"/>
    <w:rsid w:val="009921AB"/>
    <w:rsid w:val="00995F7C"/>
    <w:rsid w:val="009A32FE"/>
    <w:rsid w:val="009A51D4"/>
    <w:rsid w:val="009B0573"/>
    <w:rsid w:val="009B0B45"/>
    <w:rsid w:val="009B7B4B"/>
    <w:rsid w:val="009B7C21"/>
    <w:rsid w:val="009C161E"/>
    <w:rsid w:val="009C5094"/>
    <w:rsid w:val="009C6AC2"/>
    <w:rsid w:val="009C6C73"/>
    <w:rsid w:val="009E4101"/>
    <w:rsid w:val="009E4E6E"/>
    <w:rsid w:val="009E4FE4"/>
    <w:rsid w:val="009E5FA9"/>
    <w:rsid w:val="009E703C"/>
    <w:rsid w:val="00A025C4"/>
    <w:rsid w:val="00A04194"/>
    <w:rsid w:val="00A04992"/>
    <w:rsid w:val="00A07C85"/>
    <w:rsid w:val="00A12848"/>
    <w:rsid w:val="00A12C78"/>
    <w:rsid w:val="00A14269"/>
    <w:rsid w:val="00A147AA"/>
    <w:rsid w:val="00A21D71"/>
    <w:rsid w:val="00A22B78"/>
    <w:rsid w:val="00A23B0A"/>
    <w:rsid w:val="00A245E0"/>
    <w:rsid w:val="00A246F7"/>
    <w:rsid w:val="00A25121"/>
    <w:rsid w:val="00A25AE5"/>
    <w:rsid w:val="00A26442"/>
    <w:rsid w:val="00A27253"/>
    <w:rsid w:val="00A37002"/>
    <w:rsid w:val="00A37FA3"/>
    <w:rsid w:val="00A4355E"/>
    <w:rsid w:val="00A520D9"/>
    <w:rsid w:val="00A53E3E"/>
    <w:rsid w:val="00A64DA0"/>
    <w:rsid w:val="00A66B8D"/>
    <w:rsid w:val="00A7067E"/>
    <w:rsid w:val="00A74866"/>
    <w:rsid w:val="00A766EF"/>
    <w:rsid w:val="00A8426F"/>
    <w:rsid w:val="00A86DC0"/>
    <w:rsid w:val="00A92BCD"/>
    <w:rsid w:val="00AA1B0E"/>
    <w:rsid w:val="00AA397B"/>
    <w:rsid w:val="00AA47B6"/>
    <w:rsid w:val="00AC03C0"/>
    <w:rsid w:val="00AC06C0"/>
    <w:rsid w:val="00AC163B"/>
    <w:rsid w:val="00AC2655"/>
    <w:rsid w:val="00AC5CA7"/>
    <w:rsid w:val="00AC6058"/>
    <w:rsid w:val="00AC61D0"/>
    <w:rsid w:val="00AD0708"/>
    <w:rsid w:val="00AD0864"/>
    <w:rsid w:val="00AD449D"/>
    <w:rsid w:val="00AE2BA5"/>
    <w:rsid w:val="00AE38B8"/>
    <w:rsid w:val="00AE56B1"/>
    <w:rsid w:val="00AE6D09"/>
    <w:rsid w:val="00AE725B"/>
    <w:rsid w:val="00AF0A84"/>
    <w:rsid w:val="00AF11E5"/>
    <w:rsid w:val="00AF427E"/>
    <w:rsid w:val="00AF6D8A"/>
    <w:rsid w:val="00AF7A7C"/>
    <w:rsid w:val="00B02070"/>
    <w:rsid w:val="00B05A8A"/>
    <w:rsid w:val="00B12FDA"/>
    <w:rsid w:val="00B217C0"/>
    <w:rsid w:val="00B21A4F"/>
    <w:rsid w:val="00B258FE"/>
    <w:rsid w:val="00B25F7D"/>
    <w:rsid w:val="00B26766"/>
    <w:rsid w:val="00B2676D"/>
    <w:rsid w:val="00B26A8A"/>
    <w:rsid w:val="00B402C6"/>
    <w:rsid w:val="00B408B6"/>
    <w:rsid w:val="00B47C9E"/>
    <w:rsid w:val="00B542DA"/>
    <w:rsid w:val="00B63865"/>
    <w:rsid w:val="00B66B7D"/>
    <w:rsid w:val="00B730DE"/>
    <w:rsid w:val="00B73862"/>
    <w:rsid w:val="00B73F43"/>
    <w:rsid w:val="00B75BBF"/>
    <w:rsid w:val="00B76F00"/>
    <w:rsid w:val="00B81CDC"/>
    <w:rsid w:val="00B913FD"/>
    <w:rsid w:val="00B96CB6"/>
    <w:rsid w:val="00BA308C"/>
    <w:rsid w:val="00BA6B66"/>
    <w:rsid w:val="00BA6E48"/>
    <w:rsid w:val="00BB16D1"/>
    <w:rsid w:val="00BB47C2"/>
    <w:rsid w:val="00BD1174"/>
    <w:rsid w:val="00BD21F8"/>
    <w:rsid w:val="00BE0AF6"/>
    <w:rsid w:val="00BE1F03"/>
    <w:rsid w:val="00BE4CF3"/>
    <w:rsid w:val="00BE5767"/>
    <w:rsid w:val="00BE58A7"/>
    <w:rsid w:val="00BF2218"/>
    <w:rsid w:val="00BF2D09"/>
    <w:rsid w:val="00BF617F"/>
    <w:rsid w:val="00C012DD"/>
    <w:rsid w:val="00C0426B"/>
    <w:rsid w:val="00C045DF"/>
    <w:rsid w:val="00C0609E"/>
    <w:rsid w:val="00C16BA3"/>
    <w:rsid w:val="00C20B50"/>
    <w:rsid w:val="00C22823"/>
    <w:rsid w:val="00C26D43"/>
    <w:rsid w:val="00C30998"/>
    <w:rsid w:val="00C35173"/>
    <w:rsid w:val="00C35FC6"/>
    <w:rsid w:val="00C430E9"/>
    <w:rsid w:val="00C43F4A"/>
    <w:rsid w:val="00C46548"/>
    <w:rsid w:val="00C530D7"/>
    <w:rsid w:val="00C554C5"/>
    <w:rsid w:val="00C55722"/>
    <w:rsid w:val="00C574D5"/>
    <w:rsid w:val="00C57906"/>
    <w:rsid w:val="00C60A6D"/>
    <w:rsid w:val="00C631C9"/>
    <w:rsid w:val="00C646EE"/>
    <w:rsid w:val="00C73F32"/>
    <w:rsid w:val="00C851E4"/>
    <w:rsid w:val="00C87462"/>
    <w:rsid w:val="00C8767D"/>
    <w:rsid w:val="00CA0E83"/>
    <w:rsid w:val="00CA180C"/>
    <w:rsid w:val="00CB22B2"/>
    <w:rsid w:val="00CB343A"/>
    <w:rsid w:val="00CB4759"/>
    <w:rsid w:val="00CB4773"/>
    <w:rsid w:val="00CB50AD"/>
    <w:rsid w:val="00CB64B4"/>
    <w:rsid w:val="00CC144E"/>
    <w:rsid w:val="00CC3EE2"/>
    <w:rsid w:val="00CD39C8"/>
    <w:rsid w:val="00CD4ECF"/>
    <w:rsid w:val="00CD6C0E"/>
    <w:rsid w:val="00CD7492"/>
    <w:rsid w:val="00CE3632"/>
    <w:rsid w:val="00CE3A6B"/>
    <w:rsid w:val="00CE683D"/>
    <w:rsid w:val="00D00211"/>
    <w:rsid w:val="00D006D1"/>
    <w:rsid w:val="00D025AE"/>
    <w:rsid w:val="00D03109"/>
    <w:rsid w:val="00D06025"/>
    <w:rsid w:val="00D06309"/>
    <w:rsid w:val="00D07404"/>
    <w:rsid w:val="00D078F4"/>
    <w:rsid w:val="00D07AA0"/>
    <w:rsid w:val="00D14269"/>
    <w:rsid w:val="00D33DD0"/>
    <w:rsid w:val="00D349A5"/>
    <w:rsid w:val="00D351EA"/>
    <w:rsid w:val="00D40288"/>
    <w:rsid w:val="00D40321"/>
    <w:rsid w:val="00D43403"/>
    <w:rsid w:val="00D50A6B"/>
    <w:rsid w:val="00D5270B"/>
    <w:rsid w:val="00D53645"/>
    <w:rsid w:val="00D570EE"/>
    <w:rsid w:val="00D62C8F"/>
    <w:rsid w:val="00D62E71"/>
    <w:rsid w:val="00D6430D"/>
    <w:rsid w:val="00D66188"/>
    <w:rsid w:val="00D71D19"/>
    <w:rsid w:val="00D731F6"/>
    <w:rsid w:val="00D740CA"/>
    <w:rsid w:val="00D816F8"/>
    <w:rsid w:val="00D85728"/>
    <w:rsid w:val="00D86338"/>
    <w:rsid w:val="00D95481"/>
    <w:rsid w:val="00D96E40"/>
    <w:rsid w:val="00DA0162"/>
    <w:rsid w:val="00DA04FA"/>
    <w:rsid w:val="00DA2307"/>
    <w:rsid w:val="00DA2528"/>
    <w:rsid w:val="00DA252E"/>
    <w:rsid w:val="00DA590D"/>
    <w:rsid w:val="00DB0102"/>
    <w:rsid w:val="00DB0AEA"/>
    <w:rsid w:val="00DB3588"/>
    <w:rsid w:val="00DC77D0"/>
    <w:rsid w:val="00DC7A13"/>
    <w:rsid w:val="00DD07CD"/>
    <w:rsid w:val="00DD769C"/>
    <w:rsid w:val="00DE0944"/>
    <w:rsid w:val="00DE7064"/>
    <w:rsid w:val="00DE78AF"/>
    <w:rsid w:val="00DF1516"/>
    <w:rsid w:val="00DF2997"/>
    <w:rsid w:val="00E02CFA"/>
    <w:rsid w:val="00E10BC4"/>
    <w:rsid w:val="00E1415D"/>
    <w:rsid w:val="00E213BD"/>
    <w:rsid w:val="00E233D3"/>
    <w:rsid w:val="00E23587"/>
    <w:rsid w:val="00E255DB"/>
    <w:rsid w:val="00E30CF6"/>
    <w:rsid w:val="00E323E9"/>
    <w:rsid w:val="00E32FB6"/>
    <w:rsid w:val="00E34018"/>
    <w:rsid w:val="00E437D2"/>
    <w:rsid w:val="00E43BF9"/>
    <w:rsid w:val="00E45098"/>
    <w:rsid w:val="00E47BC6"/>
    <w:rsid w:val="00E51930"/>
    <w:rsid w:val="00E52CC0"/>
    <w:rsid w:val="00E53411"/>
    <w:rsid w:val="00E54B70"/>
    <w:rsid w:val="00E55751"/>
    <w:rsid w:val="00E5652C"/>
    <w:rsid w:val="00E666A2"/>
    <w:rsid w:val="00E72915"/>
    <w:rsid w:val="00E7398E"/>
    <w:rsid w:val="00E82B94"/>
    <w:rsid w:val="00E8556D"/>
    <w:rsid w:val="00E87217"/>
    <w:rsid w:val="00E93544"/>
    <w:rsid w:val="00E94AE1"/>
    <w:rsid w:val="00E95C2D"/>
    <w:rsid w:val="00EA2311"/>
    <w:rsid w:val="00EA31DC"/>
    <w:rsid w:val="00EB68E2"/>
    <w:rsid w:val="00EB7B71"/>
    <w:rsid w:val="00EC7BC3"/>
    <w:rsid w:val="00ED7600"/>
    <w:rsid w:val="00EE27A3"/>
    <w:rsid w:val="00EF1DFC"/>
    <w:rsid w:val="00EF3634"/>
    <w:rsid w:val="00EF6073"/>
    <w:rsid w:val="00EF698B"/>
    <w:rsid w:val="00F1362C"/>
    <w:rsid w:val="00F156E8"/>
    <w:rsid w:val="00F17F22"/>
    <w:rsid w:val="00F23B2F"/>
    <w:rsid w:val="00F25045"/>
    <w:rsid w:val="00F2616B"/>
    <w:rsid w:val="00F2796A"/>
    <w:rsid w:val="00F311F6"/>
    <w:rsid w:val="00F407F0"/>
    <w:rsid w:val="00F414F1"/>
    <w:rsid w:val="00F43648"/>
    <w:rsid w:val="00F47CE6"/>
    <w:rsid w:val="00F508B8"/>
    <w:rsid w:val="00F573D6"/>
    <w:rsid w:val="00F72CB1"/>
    <w:rsid w:val="00F7359F"/>
    <w:rsid w:val="00F7377F"/>
    <w:rsid w:val="00F73791"/>
    <w:rsid w:val="00F73F64"/>
    <w:rsid w:val="00F74A17"/>
    <w:rsid w:val="00F75991"/>
    <w:rsid w:val="00F8215E"/>
    <w:rsid w:val="00F824F5"/>
    <w:rsid w:val="00F8283F"/>
    <w:rsid w:val="00F83735"/>
    <w:rsid w:val="00F84943"/>
    <w:rsid w:val="00F90FAB"/>
    <w:rsid w:val="00F9374D"/>
    <w:rsid w:val="00F96BFE"/>
    <w:rsid w:val="00F9724D"/>
    <w:rsid w:val="00FA5F4B"/>
    <w:rsid w:val="00FA6736"/>
    <w:rsid w:val="00FB110F"/>
    <w:rsid w:val="00FB3C81"/>
    <w:rsid w:val="00FB3F6E"/>
    <w:rsid w:val="00FB5C7B"/>
    <w:rsid w:val="00FB6924"/>
    <w:rsid w:val="00FC0A3E"/>
    <w:rsid w:val="00FC29B9"/>
    <w:rsid w:val="00FC6FD3"/>
    <w:rsid w:val="00FD15E1"/>
    <w:rsid w:val="00FE14F4"/>
    <w:rsid w:val="00FE305C"/>
    <w:rsid w:val="00FE3F87"/>
    <w:rsid w:val="00FF0301"/>
    <w:rsid w:val="00FF7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3F0B8940"/>
  <w15:chartTrackingRefBased/>
  <w15:docId w15:val="{5CD39C35-A05C-4FF7-805F-A07F58BA4C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683D"/>
    <w:rPr>
      <w:rFonts w:ascii="Times New Roman" w:hAnsi="Times New Roman"/>
      <w:sz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aliases w:val="TableGrid"/>
    <w:basedOn w:val="TableNormal"/>
    <w:uiPriority w:val="39"/>
    <w:qFormat/>
    <w:rsid w:val="0008612A"/>
    <w:pPr>
      <w:spacing w:after="0" w:line="240" w:lineRule="auto"/>
    </w:pPr>
    <w:rPr>
      <w:rFonts w:ascii="Arial" w:hAnsi="Arial"/>
      <w:sz w:val="20"/>
    </w:rPr>
    <w:tblPr/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Heading3"/>
    <w:next w:val="Normal"/>
    <w:link w:val="RAN4H3Char"/>
    <w:qFormat/>
    <w:rsid w:val="00CB4759"/>
    <w:pPr>
      <w:numPr>
        <w:ilvl w:val="2"/>
        <w:numId w:val="17"/>
      </w:numPr>
      <w:ind w:left="505" w:hanging="505"/>
    </w:pPr>
    <w:rPr>
      <w:rFonts w:ascii="Arial" w:hAnsi="Arial" w:cs="Arial"/>
      <w:color w:val="auto"/>
    </w:rPr>
  </w:style>
  <w:style w:type="character" w:customStyle="1" w:styleId="RAN4H3Char">
    <w:name w:val="RAN4 H3 Char"/>
    <w:basedOn w:val="DefaultParagraphFont"/>
    <w:link w:val="RAN4H3"/>
    <w:rsid w:val="00CB4759"/>
    <w:rPr>
      <w:rFonts w:ascii="Arial" w:eastAsiaTheme="majorEastAsia" w:hAnsi="Arial" w:cs="Arial"/>
      <w:sz w:val="24"/>
      <w:szCs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/>
    <w:tblStylePr w:type="firstRow">
      <w:pPr>
        <w:jc w:val="center"/>
      </w:pPr>
      <w:rPr>
        <w:rFonts w:ascii="@SimSun-ExtG" w:hAnsi="@SimSun-ExtG"/>
        <w:b/>
        <w:color w:val="FFFFFF" w:themeColor="background1"/>
        <w:sz w:val="20"/>
      </w:r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styleId="Header">
    <w:name w:val="header"/>
    <w:basedOn w:val="Normal"/>
    <w:link w:val="HeaderChar"/>
    <w:uiPriority w:val="99"/>
    <w:unhideWhenUsed/>
    <w:rsid w:val="001619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1913"/>
    <w:rPr>
      <w:rFonts w:ascii="Times New Roman" w:hAnsi="Times New Roman"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619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1913"/>
    <w:rPr>
      <w:rFonts w:ascii="Times New Roman" w:hAnsi="Times New Roman"/>
      <w:sz w:val="20"/>
      <w:lang w:val="en-GB"/>
    </w:rPr>
  </w:style>
  <w:style w:type="paragraph" w:customStyle="1" w:styleId="EQ">
    <w:name w:val="EQ"/>
    <w:basedOn w:val="Normal"/>
    <w:next w:val="Normal"/>
    <w:link w:val="EQChar"/>
    <w:qFormat/>
    <w:rsid w:val="001517D7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Times New Roman" w:cs="Times New Roman"/>
      <w:noProof/>
      <w:szCs w:val="20"/>
      <w:lang w:eastAsia="en-GB"/>
    </w:rPr>
  </w:style>
  <w:style w:type="paragraph" w:customStyle="1" w:styleId="B1">
    <w:name w:val="B1"/>
    <w:basedOn w:val="List"/>
    <w:rsid w:val="001517D7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eastAsia="Times New Roman" w:cs="Times New Roman"/>
      <w:szCs w:val="20"/>
      <w:lang w:eastAsia="en-GB"/>
    </w:rPr>
  </w:style>
  <w:style w:type="character" w:customStyle="1" w:styleId="EQChar">
    <w:name w:val="EQ Char"/>
    <w:link w:val="EQ"/>
    <w:qFormat/>
    <w:locked/>
    <w:rsid w:val="001517D7"/>
    <w:rPr>
      <w:rFonts w:ascii="Times New Roman" w:eastAsia="Times New Roman" w:hAnsi="Times New Roman" w:cs="Times New Roman"/>
      <w:noProof/>
      <w:sz w:val="20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1517D7"/>
    <w:pPr>
      <w:ind w:left="283" w:hanging="283"/>
      <w:contextualSpacing/>
    </w:pPr>
  </w:style>
  <w:style w:type="character" w:styleId="Mention">
    <w:name w:val="Mention"/>
    <w:basedOn w:val="DefaultParagraphFont"/>
    <w:uiPriority w:val="99"/>
    <w:unhideWhenUsed/>
    <w:rsid w:val="00A37FA3"/>
    <w:rPr>
      <w:color w:val="2B579A"/>
      <w:shd w:val="clear" w:color="auto" w:fill="E1DFDD"/>
    </w:rPr>
  </w:style>
  <w:style w:type="character" w:customStyle="1" w:styleId="TALChar">
    <w:name w:val="TAL Char"/>
    <w:qFormat/>
    <w:rsid w:val="007F7429"/>
    <w:rPr>
      <w:rFonts w:ascii="Arial" w:hAnsi="Arial"/>
      <w:sz w:val="18"/>
      <w:lang w:eastAsia="en-US"/>
    </w:rPr>
  </w:style>
  <w:style w:type="paragraph" w:customStyle="1" w:styleId="TAC">
    <w:name w:val="TAC"/>
    <w:basedOn w:val="Normal"/>
    <w:link w:val="TACChar"/>
    <w:qFormat/>
    <w:rsid w:val="007F7429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/>
      <w:sz w:val="18"/>
    </w:rPr>
  </w:style>
  <w:style w:type="character" w:customStyle="1" w:styleId="TACChar">
    <w:name w:val="TAC Char"/>
    <w:link w:val="TAC"/>
    <w:qFormat/>
    <w:rsid w:val="007F7429"/>
    <w:rPr>
      <w:rFonts w:ascii="Arial" w:eastAsia="Times New Roman" w:hAnsi="Arial"/>
      <w:sz w:val="18"/>
    </w:rPr>
  </w:style>
  <w:style w:type="paragraph" w:styleId="Revision">
    <w:name w:val="Revision"/>
    <w:hidden/>
    <w:uiPriority w:val="99"/>
    <w:semiHidden/>
    <w:rsid w:val="0046151C"/>
    <w:pPr>
      <w:spacing w:after="0" w:line="240" w:lineRule="auto"/>
    </w:pPr>
    <w:rPr>
      <w:rFonts w:ascii="Times New Roman" w:hAnsi="Times New Roma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12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78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21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553747">
          <w:marLeft w:val="0"/>
          <w:marRight w:val="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455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3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853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9621940">
          <w:marLeft w:val="0"/>
          <w:marRight w:val="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31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8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7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6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8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8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9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2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0838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729799">
          <w:marLeft w:val="0"/>
          <w:marRight w:val="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Relationship Id="rId14" Type="http://schemas.openxmlformats.org/officeDocument/2006/relationships/customXml" Target="../customXml/item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7" ma:contentTypeDescription="Create a new document." ma:contentTypeScope="" ma:versionID="571d2749618af9368213d3a0f6a0c00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8ac890d596b8e9341e6d51c030980e46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RBI5PAMIO524-1616901215-62155</_dlc_DocId>
    <HideFromDelve xmlns="71c5aaf6-e6ce-465b-b873-5148d2a4c105">false</HideFromDelve>
    <TranslatedLang xmlns="3f2ce089-3858-4176-9a21-a30f9204848e" xsi:nil="true"/>
    <Comments xmlns="3f2ce089-3858-4176-9a21-a30f9204848e">OK</Comments>
    <_dlc_DocIdUrl xmlns="71c5aaf6-e6ce-465b-b873-5148d2a4c105">
      <Url>https://nokia.sharepoint.com/sites/gxp/_layouts/15/DocIdRedir.aspx?ID=RBI5PAMIO524-1616901215-62155</Url>
      <Description>RBI5PAMIO524-1616901215-62155</Description>
    </_dlc_DocIdUrl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</documentManagement>
</p:properties>
</file>

<file path=customXml/itemProps1.xml><?xml version="1.0" encoding="utf-8"?>
<ds:datastoreItem xmlns:ds="http://schemas.openxmlformats.org/officeDocument/2006/customXml" ds:itemID="{D35269DB-7519-4E2A-A06E-539A8E32692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08C51A0-9535-4E0F-9B35-0671900A47DA}"/>
</file>

<file path=customXml/itemProps3.xml><?xml version="1.0" encoding="utf-8"?>
<ds:datastoreItem xmlns:ds="http://schemas.openxmlformats.org/officeDocument/2006/customXml" ds:itemID="{72156AA6-B75C-475F-9AF6-C4DAE46AF121}"/>
</file>

<file path=customXml/itemProps4.xml><?xml version="1.0" encoding="utf-8"?>
<ds:datastoreItem xmlns:ds="http://schemas.openxmlformats.org/officeDocument/2006/customXml" ds:itemID="{7A0C745F-17DA-464F-A0D5-1483197B653D}"/>
</file>

<file path=customXml/itemProps5.xml><?xml version="1.0" encoding="utf-8"?>
<ds:datastoreItem xmlns:ds="http://schemas.openxmlformats.org/officeDocument/2006/customXml" ds:itemID="{897FBD0E-3E6B-4AE3-8E36-ED4ACBE2803D}"/>
</file>

<file path=customXml/itemProps6.xml><?xml version="1.0" encoding="utf-8"?>
<ds:datastoreItem xmlns:ds="http://schemas.openxmlformats.org/officeDocument/2006/customXml" ds:itemID="{08F40FC2-6EF9-4293-8121-11FFBBF4303F}"/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490</Words>
  <Characters>2794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Nokia</cp:lastModifiedBy>
  <cp:revision>2</cp:revision>
  <dcterms:created xsi:type="dcterms:W3CDTF">2025-11-07T22:43:00Z</dcterms:created>
  <dcterms:modified xsi:type="dcterms:W3CDTF">2025-11-07T22:43:00Z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6fd15046-f118-4757-a586-d2fcdd2ccc44</vt:lpwstr>
  </property>
  <property fmtid="{D5CDD505-2E9C-101B-9397-08002B2CF9AE}" pid="5" name="docLang">
    <vt:lpwstr>en</vt:lpwstr>
  </property>
</Properties>
</file>